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B" w:rsidRDefault="0086493B" w:rsidP="00985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/>
          <w:kern w:val="0"/>
          <w:sz w:val="14"/>
        </w:rPr>
      </w:pPr>
      <w:r>
        <w:rPr>
          <w:rFonts w:ascii="Helvetica" w:hAnsi="Helvetica"/>
          <w:noProof/>
        </w:rPr>
        <w:drawing>
          <wp:inline distT="0" distB="0" distL="0" distR="0">
            <wp:extent cx="4419600" cy="735607"/>
            <wp:effectExtent l="0" t="0" r="0" b="7620"/>
            <wp:docPr id="1" name="Picture 1" descr="SMS logo Cr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 logo Cra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41" cy="74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93B">
        <w:rPr>
          <w:rFonts w:ascii="Calibri" w:eastAsia="Times New Roman" w:hAnsi="Calibri" w:cs="Arial"/>
          <w:color w:val="1F497D"/>
          <w:kern w:val="0"/>
        </w:rPr>
        <w:t>-</w:t>
      </w:r>
    </w:p>
    <w:p w:rsidR="00AE0C6C" w:rsidRDefault="00AE0C6C" w:rsidP="008649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14"/>
        </w:rPr>
      </w:pPr>
    </w:p>
    <w:p w:rsidR="00AE0C6C" w:rsidRDefault="00AE0C6C" w:rsidP="00AE0C6C">
      <w:pPr>
        <w:spacing w:line="240" w:lineRule="auto"/>
        <w:jc w:val="center"/>
      </w:pPr>
      <w:r>
        <w:t xml:space="preserve">Agenda for Monday, </w:t>
      </w:r>
      <w:r w:rsidR="00A26A70">
        <w:t>March 17</w:t>
      </w:r>
      <w:r>
        <w:t>, 2013    3:00-5:00 pm</w:t>
      </w:r>
    </w:p>
    <w:p w:rsidR="008D2C69" w:rsidRDefault="008D2C69" w:rsidP="008D2C69">
      <w:pPr>
        <w:spacing w:line="240" w:lineRule="auto"/>
        <w:jc w:val="center"/>
      </w:pPr>
      <w:bookmarkStart w:id="0" w:name="_GoBack"/>
      <w:bookmarkEnd w:id="0"/>
      <w:r w:rsidRPr="008D2C69">
        <w:rPr>
          <w:highlight w:val="yellow"/>
        </w:rPr>
        <w:t>LOCATION CHANGE:  CLACKAMAS CC WILSONVILLE TRAINING CENTER</w:t>
      </w:r>
      <w:r w:rsidRPr="008D2C69">
        <w:rPr>
          <w:highlight w:val="yellow"/>
        </w:rPr>
        <w:br/>
      </w:r>
      <w:hyperlink r:id="rId6" w:tgtFrame="_blank" w:tooltip="view using Google Maps" w:history="1">
        <w:r w:rsidRPr="00F70011">
          <w:rPr>
            <w:rStyle w:val="Hyperlink"/>
            <w:rFonts w:ascii="Arial" w:hAnsi="Arial" w:cs="Arial"/>
            <w:b/>
            <w:bCs/>
            <w:i/>
            <w:iCs/>
            <w:color w:val="3D5450"/>
            <w:sz w:val="18"/>
            <w:szCs w:val="18"/>
            <w:highlight w:val="yellow"/>
          </w:rPr>
          <w:t>29353 SW Town Center Loop East, Wilsonville, OR 97070</w:t>
        </w:r>
      </w:hyperlink>
      <w:r w:rsidR="00F70011" w:rsidRPr="00F70011">
        <w:rPr>
          <w:rStyle w:val="Hyperlink"/>
          <w:rFonts w:ascii="Arial" w:hAnsi="Arial" w:cs="Arial"/>
          <w:b/>
          <w:bCs/>
          <w:i/>
          <w:iCs/>
          <w:color w:val="3D5450"/>
          <w:sz w:val="18"/>
          <w:szCs w:val="18"/>
          <w:highlight w:val="yellow"/>
        </w:rPr>
        <w:t xml:space="preserve"> – Rooms </w:t>
      </w:r>
      <w:r w:rsidR="00F70011" w:rsidRPr="00F70011">
        <w:rPr>
          <w:color w:val="1F497D"/>
          <w:highlight w:val="yellow"/>
        </w:rPr>
        <w:t>111/112</w:t>
      </w:r>
    </w:p>
    <w:p w:rsidR="00AE0C6C" w:rsidRPr="001F08B5" w:rsidRDefault="00AE0C6C" w:rsidP="00AE0C6C">
      <w:pPr>
        <w:spacing w:line="240" w:lineRule="auto"/>
        <w:jc w:val="center"/>
        <w:rPr>
          <w:sz w:val="20"/>
        </w:rPr>
      </w:pPr>
      <w:r>
        <w:t xml:space="preserve">No-Host Social Hour at Wilsonville </w:t>
      </w:r>
      <w:proofErr w:type="spellStart"/>
      <w:r>
        <w:t>McMenamin’s</w:t>
      </w:r>
      <w:proofErr w:type="spellEnd"/>
      <w:r>
        <w:t xml:space="preserve"> Old Church &amp; Pub ~</w:t>
      </w:r>
      <w:proofErr w:type="gramStart"/>
      <w:r>
        <w:t>~  5:00</w:t>
      </w:r>
      <w:proofErr w:type="gramEnd"/>
      <w:r>
        <w:t xml:space="preserve"> – 6:30</w:t>
      </w:r>
      <w:r>
        <w:br/>
      </w:r>
      <w:r w:rsidRPr="00D33BCA">
        <w:rPr>
          <w:rFonts w:ascii="Arial" w:hAnsi="Arial" w:cs="Arial"/>
          <w:color w:val="000000"/>
          <w:sz w:val="20"/>
        </w:rPr>
        <w:t>30340 SW Boones Ferry Rd</w:t>
      </w:r>
      <w:r>
        <w:rPr>
          <w:rFonts w:ascii="Arial" w:hAnsi="Arial" w:cs="Arial"/>
          <w:color w:val="000000"/>
          <w:sz w:val="20"/>
        </w:rPr>
        <w:t>.,</w:t>
      </w:r>
      <w:r w:rsidRPr="00D33BCA">
        <w:rPr>
          <w:rFonts w:ascii="Arial" w:hAnsi="Arial" w:cs="Arial"/>
          <w:color w:val="000000"/>
          <w:sz w:val="20"/>
        </w:rPr>
        <w:t xml:space="preserve"> </w:t>
      </w:r>
      <w:r w:rsidRPr="00D33BCA">
        <w:rPr>
          <w:rStyle w:val="Strong"/>
          <w:rFonts w:ascii="Arial" w:hAnsi="Arial" w:cs="Arial"/>
          <w:color w:val="000000"/>
          <w:sz w:val="20"/>
        </w:rPr>
        <w:t>Wilsonville</w:t>
      </w:r>
      <w:r w:rsidRPr="00D33BCA">
        <w:rPr>
          <w:rFonts w:ascii="Arial" w:hAnsi="Arial" w:cs="Arial"/>
          <w:color w:val="000000"/>
          <w:sz w:val="20"/>
        </w:rPr>
        <w:t xml:space="preserve"> OR 97070 . Phone: (503) 427-2500</w:t>
      </w:r>
    </w:p>
    <w:p w:rsidR="00AE0C6C" w:rsidRDefault="00AE0C6C" w:rsidP="00AE0C6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AE0C6C" w:rsidRPr="00195C5A" w:rsidRDefault="00AE0C6C" w:rsidP="00AE0C6C">
      <w:pPr>
        <w:spacing w:after="0" w:line="240" w:lineRule="auto"/>
        <w:rPr>
          <w:rFonts w:ascii="Arial" w:eastAsia="Times New Roman" w:hAnsi="Arial" w:cs="Arial"/>
          <w:vanish/>
          <w:color w:val="222222"/>
          <w:sz w:val="16"/>
          <w:szCs w:val="24"/>
        </w:rPr>
      </w:pPr>
      <w:r w:rsidRPr="00195C5A">
        <w:rPr>
          <w:rFonts w:ascii="Arial" w:eastAsia="Times New Roman" w:hAnsi="Arial" w:cs="Arial"/>
          <w:vanish/>
          <w:color w:val="222222"/>
          <w:sz w:val="16"/>
          <w:szCs w:val="24"/>
        </w:rPr>
        <w:t>You +1'd this publicly. </w:t>
      </w:r>
      <w:hyperlink r:id="rId7" w:history="1">
        <w:r w:rsidRPr="00195C5A">
          <w:rPr>
            <w:rFonts w:ascii="Arial" w:eastAsia="Times New Roman" w:hAnsi="Arial" w:cs="Arial"/>
            <w:vanish/>
            <w:color w:val="1122CC"/>
            <w:sz w:val="16"/>
            <w:szCs w:val="24"/>
          </w:rPr>
          <w:t>Undo</w:t>
        </w:r>
      </w:hyperlink>
    </w:p>
    <w:p w:rsidR="00AE0C6C" w:rsidRDefault="00AE0C6C" w:rsidP="00AE0C6C">
      <w:pPr>
        <w:rPr>
          <w:rFonts w:ascii="Arial" w:eastAsia="Times New Roman" w:hAnsi="Arial" w:cs="Arial"/>
          <w:vanish/>
          <w:color w:val="222222"/>
          <w:sz w:val="16"/>
          <w:szCs w:val="24"/>
        </w:rPr>
      </w:pPr>
    </w:p>
    <w:p w:rsidR="00AE0C6C" w:rsidRDefault="00AE0C6C" w:rsidP="00AE0C6C">
      <w:r>
        <w:t>3:00 – 3:05</w:t>
      </w:r>
      <w:r>
        <w:tab/>
        <w:t xml:space="preserve">Introductions </w:t>
      </w:r>
      <w:r>
        <w:tab/>
      </w:r>
      <w:r>
        <w:tab/>
      </w:r>
      <w:r>
        <w:tab/>
      </w:r>
      <w:r>
        <w:tab/>
      </w:r>
      <w:r>
        <w:tab/>
        <w:t>Craig Hudson, Co-Chair</w:t>
      </w:r>
    </w:p>
    <w:p w:rsidR="00AE0C6C" w:rsidRDefault="00AE0C6C" w:rsidP="00AE0C6C">
      <w:pPr>
        <w:spacing w:after="0" w:line="240" w:lineRule="auto"/>
      </w:pPr>
      <w:r>
        <w:t>3:05 – 3:15</w:t>
      </w:r>
      <w:r>
        <w:tab/>
      </w:r>
      <w:r w:rsidR="00A26A70">
        <w:t>SMS as an Oregon STEM Hub</w:t>
      </w:r>
      <w:r w:rsidR="00A26A70">
        <w:tab/>
      </w:r>
      <w:r w:rsidR="00A26A70">
        <w:tab/>
      </w:r>
      <w:r>
        <w:tab/>
      </w:r>
      <w:r w:rsidR="00A26A70">
        <w:t>Mark Lewis</w:t>
      </w:r>
      <w:r>
        <w:br/>
      </w:r>
    </w:p>
    <w:p w:rsidR="00AE0C6C" w:rsidRDefault="00AE0C6C" w:rsidP="00AE0C6C">
      <w:pPr>
        <w:spacing w:after="0" w:line="240" w:lineRule="auto"/>
      </w:pPr>
      <w:r>
        <w:t>3:15 –</w:t>
      </w:r>
      <w:r w:rsidR="00A26A70">
        <w:t xml:space="preserve"> 3:25</w:t>
      </w:r>
      <w:r>
        <w:tab/>
      </w:r>
      <w:r w:rsidR="00A26A70">
        <w:t>SMS STEM Hub Director</w:t>
      </w:r>
      <w:r w:rsidR="00A26A70">
        <w:tab/>
        <w:t>- Hiring Update</w:t>
      </w:r>
      <w:r w:rsidR="00A26A70">
        <w:tab/>
      </w:r>
      <w:r w:rsidR="00A26A70">
        <w:tab/>
        <w:t>Carleen Drago Starr</w:t>
      </w:r>
    </w:p>
    <w:p w:rsidR="00AE0C6C" w:rsidRDefault="00AE0C6C" w:rsidP="00AE0C6C">
      <w:pPr>
        <w:spacing w:after="0" w:line="240" w:lineRule="auto"/>
      </w:pPr>
    </w:p>
    <w:p w:rsidR="00A26A70" w:rsidRDefault="00A26A70" w:rsidP="00AE0C6C">
      <w:r>
        <w:t>3:2</w:t>
      </w:r>
      <w:r w:rsidR="00AE0C6C">
        <w:t xml:space="preserve">5 – </w:t>
      </w:r>
      <w:r>
        <w:t>3:45</w:t>
      </w:r>
      <w:r w:rsidR="00AE0C6C">
        <w:tab/>
      </w:r>
      <w:r>
        <w:t>Status of STEM Activities in 15 districts</w:t>
      </w:r>
      <w:r>
        <w:tab/>
      </w:r>
      <w:r w:rsidR="005F59E9">
        <w:tab/>
      </w:r>
      <w:r>
        <w:t>Jeff Clark</w:t>
      </w:r>
      <w:r>
        <w:br/>
      </w:r>
      <w:r>
        <w:tab/>
      </w:r>
      <w:r>
        <w:tab/>
      </w:r>
      <w:r>
        <w:tab/>
        <w:t>Quick reports from each district</w:t>
      </w:r>
      <w:r w:rsidR="005F59E9">
        <w:tab/>
      </w:r>
      <w:r w:rsidR="005F59E9">
        <w:tab/>
      </w:r>
    </w:p>
    <w:p w:rsidR="001C7025" w:rsidRDefault="001C7025" w:rsidP="00AE0C6C">
      <w:r>
        <w:t>3:45-3:55</w:t>
      </w:r>
      <w:r w:rsidR="00AE0C6C">
        <w:tab/>
      </w:r>
      <w:r w:rsidR="00A26A70">
        <w:t>HUB Communications/Newsletter</w:t>
      </w:r>
      <w:r w:rsidR="00A26A70">
        <w:tab/>
      </w:r>
      <w:r w:rsidR="00A26A70">
        <w:tab/>
        <w:t>Ed Dennis</w:t>
      </w:r>
      <w:r>
        <w:br/>
      </w:r>
      <w:r>
        <w:tab/>
      </w:r>
      <w:r>
        <w:tab/>
      </w:r>
      <w:r>
        <w:tab/>
        <w:t>What’s in it… how to contribute</w:t>
      </w:r>
      <w:proofErr w:type="gramStart"/>
      <w:r>
        <w:t>..</w:t>
      </w:r>
      <w:proofErr w:type="gramEnd"/>
      <w:r>
        <w:t xml:space="preserve"> </w:t>
      </w:r>
      <w:proofErr w:type="gramStart"/>
      <w:r>
        <w:t>share</w:t>
      </w:r>
      <w:proofErr w:type="gramEnd"/>
      <w:r>
        <w:t xml:space="preserve"> your news</w:t>
      </w:r>
    </w:p>
    <w:p w:rsidR="00A26A70" w:rsidRDefault="001C7025" w:rsidP="00467D7F">
      <w:r>
        <w:t>3:</w:t>
      </w:r>
      <w:r w:rsidR="00AE0C6C">
        <w:t>5</w:t>
      </w:r>
      <w:r>
        <w:t>5 – 4:05</w:t>
      </w:r>
      <w:r w:rsidR="00AE0C6C">
        <w:tab/>
        <w:t xml:space="preserve">Update on </w:t>
      </w:r>
      <w:r w:rsidR="00A26A70">
        <w:t xml:space="preserve">STEM </w:t>
      </w:r>
      <w:proofErr w:type="spellStart"/>
      <w:r w:rsidR="00A26A70">
        <w:t>NETwork</w:t>
      </w:r>
      <w:proofErr w:type="spellEnd"/>
      <w:r w:rsidR="00A26A70">
        <w:tab/>
      </w:r>
      <w:r w:rsidR="00AE0C6C">
        <w:tab/>
      </w:r>
      <w:r w:rsidR="00A26A70">
        <w:tab/>
        <w:t>Jill Hubbard</w:t>
      </w:r>
      <w:r w:rsidR="00A26A70">
        <w:br/>
      </w:r>
      <w:r w:rsidR="00A26A70">
        <w:tab/>
      </w:r>
      <w:r w:rsidR="00A26A70">
        <w:tab/>
      </w:r>
      <w:r w:rsidR="00A26A70">
        <w:tab/>
        <w:t>Short and long-term focus</w:t>
      </w:r>
    </w:p>
    <w:p w:rsidR="001C7025" w:rsidRDefault="001C7025" w:rsidP="00467D7F">
      <w:r>
        <w:t>4:05 – 4:15</w:t>
      </w:r>
      <w:r>
        <w:tab/>
      </w:r>
      <w:r w:rsidR="00A26A70">
        <w:t xml:space="preserve">Update on STEM Learning Community </w:t>
      </w:r>
      <w:r w:rsidR="00A26A70">
        <w:tab/>
      </w:r>
      <w:r w:rsidR="00A26A70">
        <w:tab/>
        <w:t xml:space="preserve">Jon Yoder and Ginger </w:t>
      </w:r>
      <w:proofErr w:type="spellStart"/>
      <w:r w:rsidR="00A26A70">
        <w:t>Redlinger</w:t>
      </w:r>
      <w:proofErr w:type="spellEnd"/>
      <w:r w:rsidR="00A26A70">
        <w:br/>
      </w:r>
      <w:r w:rsidR="00A26A70">
        <w:tab/>
      </w:r>
      <w:r w:rsidR="00A26A70">
        <w:tab/>
      </w:r>
      <w:r w:rsidR="00A26A70">
        <w:tab/>
        <w:t>Plans for Summer</w:t>
      </w:r>
      <w:r w:rsidR="00A26A70">
        <w:br/>
      </w:r>
      <w:r w:rsidR="00A26A70">
        <w:tab/>
      </w:r>
      <w:r w:rsidR="00A26A70">
        <w:tab/>
      </w:r>
      <w:r w:rsidR="00A26A70">
        <w:tab/>
        <w:t>Consistency – team of</w:t>
      </w:r>
      <w:r>
        <w:t xml:space="preserve"> teachers from each district</w:t>
      </w:r>
    </w:p>
    <w:p w:rsidR="00A26A70" w:rsidRDefault="001C7025" w:rsidP="00467D7F">
      <w:r>
        <w:t>4:15 – 4:25</w:t>
      </w:r>
      <w:r>
        <w:tab/>
      </w:r>
      <w:r w:rsidR="00A26A70">
        <w:t>Update from Accelerated Credit Work Group</w:t>
      </w:r>
      <w:r w:rsidR="00A26A70">
        <w:tab/>
        <w:t>Larry Cheyne and Carleen Starr</w:t>
      </w:r>
      <w:r w:rsidR="00A26A70">
        <w:br/>
      </w:r>
      <w:r w:rsidR="00A26A70">
        <w:tab/>
      </w:r>
      <w:r w:rsidR="00A26A70">
        <w:tab/>
      </w:r>
      <w:r w:rsidR="00A26A70">
        <w:tab/>
        <w:t xml:space="preserve">Process for accomplishing </w:t>
      </w:r>
      <w:r>
        <w:t>the grant deliverables</w:t>
      </w:r>
      <w:r w:rsidR="00A26A70">
        <w:br/>
      </w:r>
      <w:r w:rsidR="00A26A70">
        <w:tab/>
      </w:r>
      <w:r w:rsidR="00A26A70">
        <w:tab/>
      </w:r>
      <w:r w:rsidR="00A26A70">
        <w:tab/>
        <w:t>Survey of schools</w:t>
      </w:r>
      <w:r>
        <w:t>, map opportunities, use of funds</w:t>
      </w:r>
    </w:p>
    <w:p w:rsidR="00AE0C6C" w:rsidRDefault="00AE0C6C" w:rsidP="00AE0C6C">
      <w:pPr>
        <w:spacing w:after="0" w:line="240" w:lineRule="auto"/>
      </w:pPr>
      <w:r>
        <w:t xml:space="preserve">4:25 </w:t>
      </w:r>
      <w:r w:rsidR="00A26A70">
        <w:t>– 4:55</w:t>
      </w:r>
      <w:r w:rsidR="00A26A70">
        <w:tab/>
        <w:t>Break-Out Sessions:  Three</w:t>
      </w:r>
      <w:r>
        <w:t xml:space="preserve"> groups</w:t>
      </w:r>
      <w:r w:rsidR="001C7025">
        <w:t xml:space="preserve"> – JOIN A GROUP</w:t>
      </w:r>
    </w:p>
    <w:p w:rsidR="00A26A70" w:rsidRDefault="00AE0C6C" w:rsidP="00A26A70">
      <w:pPr>
        <w:spacing w:after="0" w:line="240" w:lineRule="auto"/>
        <w:ind w:left="1440"/>
      </w:pPr>
      <w:r>
        <w:t>STEM Network – Jill Hubbard, Chair</w:t>
      </w:r>
      <w:r>
        <w:br/>
        <w:t>Accelerated Credit – Larry Cheyne and Carleen Drago, Co-Chairs</w:t>
      </w:r>
      <w:r>
        <w:br/>
        <w:t>Professional Learni</w:t>
      </w:r>
      <w:r w:rsidR="00A26A70">
        <w:t>ng Community – Jon Yoder, Chair</w:t>
      </w:r>
    </w:p>
    <w:p w:rsidR="00A26A70" w:rsidRDefault="00A26A70" w:rsidP="00AE0C6C">
      <w:pPr>
        <w:spacing w:after="0" w:line="240" w:lineRule="auto"/>
      </w:pPr>
    </w:p>
    <w:p w:rsidR="00AE0C6C" w:rsidRDefault="00201B59" w:rsidP="00AE0C6C">
      <w:pPr>
        <w:spacing w:after="0" w:line="240" w:lineRule="auto"/>
      </w:pPr>
      <w:r>
        <w:t>4:55</w:t>
      </w:r>
      <w:r w:rsidR="00AE0C6C">
        <w:t xml:space="preserve"> – 5:00</w:t>
      </w:r>
      <w:r w:rsidR="00AE0C6C">
        <w:tab/>
        <w:t>Action Items</w:t>
      </w:r>
      <w:proofErr w:type="gramStart"/>
      <w:r w:rsidR="00AE0C6C">
        <w:t>;  Announcements</w:t>
      </w:r>
      <w:proofErr w:type="gramEnd"/>
    </w:p>
    <w:p w:rsidR="00AE0C6C" w:rsidRDefault="00AE0C6C" w:rsidP="00AE0C6C">
      <w:pPr>
        <w:spacing w:after="0" w:line="240" w:lineRule="auto"/>
      </w:pPr>
      <w:r>
        <w:tab/>
      </w:r>
      <w:r>
        <w:tab/>
      </w:r>
    </w:p>
    <w:p w:rsidR="00A26A70" w:rsidRDefault="00AE0C6C" w:rsidP="00A26A70">
      <w:pPr>
        <w:spacing w:line="240" w:lineRule="auto"/>
      </w:pPr>
      <w:r>
        <w:t xml:space="preserve">5:00 – 6:30    No-Host Social Hour at Wilsonville </w:t>
      </w:r>
      <w:proofErr w:type="spellStart"/>
      <w:r>
        <w:t>McMenamin’s</w:t>
      </w:r>
      <w:proofErr w:type="spellEnd"/>
      <w:r>
        <w:t xml:space="preserve"> Old Church &amp; Pub </w:t>
      </w:r>
      <w:r>
        <w:br/>
      </w:r>
      <w:r>
        <w:rPr>
          <w:rFonts w:ascii="Arial" w:hAnsi="Arial" w:cs="Arial"/>
          <w:color w:val="000000"/>
          <w:sz w:val="20"/>
        </w:rPr>
        <w:t xml:space="preserve">                     </w:t>
      </w:r>
      <w:r w:rsidRPr="00D33BCA">
        <w:rPr>
          <w:rFonts w:ascii="Arial" w:hAnsi="Arial" w:cs="Arial"/>
          <w:color w:val="000000"/>
          <w:sz w:val="20"/>
        </w:rPr>
        <w:t xml:space="preserve">30340 SW Boones Ferry Rd </w:t>
      </w:r>
      <w:r w:rsidRPr="00D33BCA">
        <w:rPr>
          <w:rStyle w:val="Strong"/>
          <w:rFonts w:ascii="Arial" w:hAnsi="Arial" w:cs="Arial"/>
          <w:color w:val="000000"/>
          <w:sz w:val="20"/>
        </w:rPr>
        <w:t>Wilsonville</w:t>
      </w:r>
      <w:r>
        <w:rPr>
          <w:rStyle w:val="Strong"/>
          <w:rFonts w:ascii="Arial" w:hAnsi="Arial" w:cs="Arial"/>
          <w:color w:val="000000"/>
          <w:sz w:val="20"/>
        </w:rPr>
        <w:t>,</w:t>
      </w:r>
      <w:r w:rsidRPr="00D33BCA">
        <w:rPr>
          <w:rFonts w:ascii="Arial" w:hAnsi="Arial" w:cs="Arial"/>
          <w:color w:val="000000"/>
          <w:sz w:val="20"/>
        </w:rPr>
        <w:t xml:space="preserve"> OR </w:t>
      </w:r>
      <w:proofErr w:type="gramStart"/>
      <w:r w:rsidRPr="00D33BCA">
        <w:rPr>
          <w:rFonts w:ascii="Arial" w:hAnsi="Arial" w:cs="Arial"/>
          <w:color w:val="000000"/>
          <w:sz w:val="20"/>
        </w:rPr>
        <w:t>97070 .</w:t>
      </w:r>
      <w:proofErr w:type="gramEnd"/>
      <w:r w:rsidRPr="00D33BCA">
        <w:rPr>
          <w:rFonts w:ascii="Arial" w:hAnsi="Arial" w:cs="Arial"/>
          <w:color w:val="000000"/>
          <w:sz w:val="20"/>
        </w:rPr>
        <w:t xml:space="preserve"> Phone: (503) 427-2500</w:t>
      </w:r>
    </w:p>
    <w:p w:rsidR="00AE0C6C" w:rsidRPr="00985886" w:rsidRDefault="00AE0C6C" w:rsidP="00A26A70">
      <w:pPr>
        <w:spacing w:line="240" w:lineRule="auto"/>
        <w:rPr>
          <w:sz w:val="28"/>
        </w:rPr>
      </w:pPr>
      <w:r w:rsidRPr="00985886">
        <w:rPr>
          <w:b/>
          <w:color w:val="FF0000"/>
          <w:sz w:val="28"/>
        </w:rPr>
        <w:t xml:space="preserve">Next Meeting:  Monday, </w:t>
      </w:r>
      <w:r w:rsidR="002507B8" w:rsidRPr="00985886">
        <w:rPr>
          <w:b/>
          <w:color w:val="FF0000"/>
          <w:sz w:val="28"/>
        </w:rPr>
        <w:t>May 19</w:t>
      </w:r>
      <w:r w:rsidR="002507B8" w:rsidRPr="00985886">
        <w:rPr>
          <w:b/>
          <w:color w:val="FF0000"/>
          <w:sz w:val="28"/>
          <w:vertAlign w:val="superscript"/>
        </w:rPr>
        <w:t>th</w:t>
      </w:r>
      <w:r w:rsidR="002507B8" w:rsidRPr="00985886">
        <w:rPr>
          <w:b/>
          <w:color w:val="FF0000"/>
          <w:sz w:val="28"/>
        </w:rPr>
        <w:t xml:space="preserve"> from</w:t>
      </w:r>
      <w:r w:rsidRPr="00985886">
        <w:rPr>
          <w:b/>
          <w:color w:val="FF0000"/>
          <w:sz w:val="28"/>
        </w:rPr>
        <w:t xml:space="preserve"> 3-5 in Wilsonville </w:t>
      </w:r>
    </w:p>
    <w:p w:rsidR="00467D7F" w:rsidRDefault="00467D7F" w:rsidP="009E746F"/>
    <w:p w:rsidR="00A26A70" w:rsidRDefault="00AE0C6C">
      <w:r w:rsidRPr="005F59E9">
        <w:t>Materials</w:t>
      </w:r>
      <w:proofErr w:type="gramStart"/>
      <w:r w:rsidRPr="005F59E9">
        <w:t>:</w:t>
      </w:r>
      <w:proofErr w:type="gramEnd"/>
      <w:r w:rsidRPr="005F59E9">
        <w:br/>
      </w:r>
      <w:r w:rsidR="00A26A70">
        <w:t xml:space="preserve">- Revised </w:t>
      </w:r>
      <w:r w:rsidR="008D2C69">
        <w:t xml:space="preserve">STEM </w:t>
      </w:r>
      <w:r w:rsidR="00A26A70">
        <w:t>budget and grant activities</w:t>
      </w:r>
      <w:r w:rsidR="00985886">
        <w:t xml:space="preserve"> (two documents attached)</w:t>
      </w:r>
    </w:p>
    <w:p w:rsidR="00A26A70" w:rsidRDefault="00201B59">
      <w:r w:rsidRPr="005F59E9">
        <w:t xml:space="preserve">- </w:t>
      </w:r>
      <w:r w:rsidR="00BE6AD1">
        <w:t>STEM</w:t>
      </w:r>
      <w:r w:rsidR="005F59E9">
        <w:t xml:space="preserve"> Learning Community </w:t>
      </w:r>
      <w:r w:rsidR="00BE6AD1">
        <w:t>Su</w:t>
      </w:r>
      <w:r w:rsidR="00A26A70">
        <w:t>rvey Plans</w:t>
      </w:r>
      <w:r w:rsidR="00985886">
        <w:t xml:space="preserve"> (attached)</w:t>
      </w:r>
    </w:p>
    <w:p w:rsidR="00A26A70" w:rsidRDefault="00A26A70">
      <w:r>
        <w:t xml:space="preserve">- Accelerated Credit Work Group Process and </w:t>
      </w:r>
      <w:r w:rsidR="00985886">
        <w:t xml:space="preserve">Grant </w:t>
      </w:r>
      <w:r>
        <w:t>Plan</w:t>
      </w:r>
      <w:r w:rsidR="00985886">
        <w:t xml:space="preserve"> (attached)</w:t>
      </w:r>
    </w:p>
    <w:p w:rsidR="005F59E9" w:rsidRPr="009E746F" w:rsidRDefault="00467D7F">
      <w:r>
        <w:t xml:space="preserve">- </w:t>
      </w:r>
      <w:r w:rsidR="00A26A70">
        <w:t>STEM Network summary of activities for districts</w:t>
      </w:r>
      <w:r w:rsidR="00985886">
        <w:t xml:space="preserve"> (attached)</w:t>
      </w:r>
    </w:p>
    <w:sectPr w:rsidR="005F59E9" w:rsidRPr="009E746F" w:rsidSect="00E1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295"/>
    <w:multiLevelType w:val="hybridMultilevel"/>
    <w:tmpl w:val="23D02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F26D8"/>
    <w:multiLevelType w:val="hybridMultilevel"/>
    <w:tmpl w:val="E286B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D09FF"/>
    <w:multiLevelType w:val="hybridMultilevel"/>
    <w:tmpl w:val="D4BE29FA"/>
    <w:lvl w:ilvl="0" w:tplc="FE0A8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3F5D"/>
    <w:multiLevelType w:val="hybridMultilevel"/>
    <w:tmpl w:val="197879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D6491"/>
    <w:multiLevelType w:val="hybridMultilevel"/>
    <w:tmpl w:val="D2D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349AB"/>
    <w:multiLevelType w:val="hybridMultilevel"/>
    <w:tmpl w:val="E1F8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E41144"/>
    <w:multiLevelType w:val="hybridMultilevel"/>
    <w:tmpl w:val="05FE46CA"/>
    <w:lvl w:ilvl="0" w:tplc="55B8D0B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393F"/>
    <w:multiLevelType w:val="hybridMultilevel"/>
    <w:tmpl w:val="C7E2C592"/>
    <w:lvl w:ilvl="0" w:tplc="61FC7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836A8"/>
    <w:multiLevelType w:val="hybridMultilevel"/>
    <w:tmpl w:val="0F9670A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3B"/>
    <w:rsid w:val="00004088"/>
    <w:rsid w:val="000041C1"/>
    <w:rsid w:val="0000518B"/>
    <w:rsid w:val="00007494"/>
    <w:rsid w:val="000100E2"/>
    <w:rsid w:val="00010447"/>
    <w:rsid w:val="000116A3"/>
    <w:rsid w:val="000137E9"/>
    <w:rsid w:val="0002222E"/>
    <w:rsid w:val="000232BB"/>
    <w:rsid w:val="0002360F"/>
    <w:rsid w:val="000268D1"/>
    <w:rsid w:val="0003241A"/>
    <w:rsid w:val="00034221"/>
    <w:rsid w:val="0003516B"/>
    <w:rsid w:val="000354B1"/>
    <w:rsid w:val="00036FEC"/>
    <w:rsid w:val="000518FF"/>
    <w:rsid w:val="000520D4"/>
    <w:rsid w:val="00053F83"/>
    <w:rsid w:val="000572EE"/>
    <w:rsid w:val="0006563D"/>
    <w:rsid w:val="000666BA"/>
    <w:rsid w:val="00067D85"/>
    <w:rsid w:val="00072820"/>
    <w:rsid w:val="000833CE"/>
    <w:rsid w:val="00083CBB"/>
    <w:rsid w:val="000A2111"/>
    <w:rsid w:val="000A49E0"/>
    <w:rsid w:val="000A567E"/>
    <w:rsid w:val="000A5FBB"/>
    <w:rsid w:val="000A7FC4"/>
    <w:rsid w:val="000B2C21"/>
    <w:rsid w:val="000B6A66"/>
    <w:rsid w:val="000C276A"/>
    <w:rsid w:val="000C33C9"/>
    <w:rsid w:val="000C5000"/>
    <w:rsid w:val="000D3457"/>
    <w:rsid w:val="000D3CC2"/>
    <w:rsid w:val="000E062D"/>
    <w:rsid w:val="000E2A5F"/>
    <w:rsid w:val="0010210B"/>
    <w:rsid w:val="00104CD0"/>
    <w:rsid w:val="00106A8E"/>
    <w:rsid w:val="0010739D"/>
    <w:rsid w:val="00113E21"/>
    <w:rsid w:val="00113FFE"/>
    <w:rsid w:val="00115CE6"/>
    <w:rsid w:val="00121F9C"/>
    <w:rsid w:val="00127E87"/>
    <w:rsid w:val="00131024"/>
    <w:rsid w:val="00131B1A"/>
    <w:rsid w:val="001371C7"/>
    <w:rsid w:val="001379C5"/>
    <w:rsid w:val="001419DF"/>
    <w:rsid w:val="001435C9"/>
    <w:rsid w:val="00150AF6"/>
    <w:rsid w:val="00151C76"/>
    <w:rsid w:val="0015687D"/>
    <w:rsid w:val="00156B92"/>
    <w:rsid w:val="00165829"/>
    <w:rsid w:val="00177613"/>
    <w:rsid w:val="00177F0B"/>
    <w:rsid w:val="00180B32"/>
    <w:rsid w:val="00181094"/>
    <w:rsid w:val="0018241D"/>
    <w:rsid w:val="0018746B"/>
    <w:rsid w:val="00190527"/>
    <w:rsid w:val="00190A51"/>
    <w:rsid w:val="00191EF2"/>
    <w:rsid w:val="00192E52"/>
    <w:rsid w:val="00195745"/>
    <w:rsid w:val="00195DD2"/>
    <w:rsid w:val="00196E5C"/>
    <w:rsid w:val="001976BE"/>
    <w:rsid w:val="001A04ED"/>
    <w:rsid w:val="001A4EB6"/>
    <w:rsid w:val="001A7318"/>
    <w:rsid w:val="001B29B2"/>
    <w:rsid w:val="001B7DA3"/>
    <w:rsid w:val="001C10D8"/>
    <w:rsid w:val="001C137E"/>
    <w:rsid w:val="001C33E9"/>
    <w:rsid w:val="001C7025"/>
    <w:rsid w:val="001D11C8"/>
    <w:rsid w:val="001D3851"/>
    <w:rsid w:val="001D45E7"/>
    <w:rsid w:val="001D5705"/>
    <w:rsid w:val="001E3951"/>
    <w:rsid w:val="001F21D1"/>
    <w:rsid w:val="001F7CF9"/>
    <w:rsid w:val="00200BC1"/>
    <w:rsid w:val="00201B59"/>
    <w:rsid w:val="002032A8"/>
    <w:rsid w:val="00203B8E"/>
    <w:rsid w:val="00205C81"/>
    <w:rsid w:val="002135DA"/>
    <w:rsid w:val="0021604E"/>
    <w:rsid w:val="00224A2C"/>
    <w:rsid w:val="00225335"/>
    <w:rsid w:val="00235C27"/>
    <w:rsid w:val="00244F72"/>
    <w:rsid w:val="00245CFB"/>
    <w:rsid w:val="0024702A"/>
    <w:rsid w:val="002507B8"/>
    <w:rsid w:val="002524AA"/>
    <w:rsid w:val="002553E5"/>
    <w:rsid w:val="002642F9"/>
    <w:rsid w:val="0026579B"/>
    <w:rsid w:val="002679B9"/>
    <w:rsid w:val="00267C50"/>
    <w:rsid w:val="00273D63"/>
    <w:rsid w:val="0027680C"/>
    <w:rsid w:val="00280600"/>
    <w:rsid w:val="0028526E"/>
    <w:rsid w:val="002866AA"/>
    <w:rsid w:val="00292F04"/>
    <w:rsid w:val="002957D6"/>
    <w:rsid w:val="002A0199"/>
    <w:rsid w:val="002A07F1"/>
    <w:rsid w:val="002B03C8"/>
    <w:rsid w:val="002C6B5A"/>
    <w:rsid w:val="002C6BBD"/>
    <w:rsid w:val="002D196A"/>
    <w:rsid w:val="002D31B6"/>
    <w:rsid w:val="002D4E73"/>
    <w:rsid w:val="002E00C2"/>
    <w:rsid w:val="002E2469"/>
    <w:rsid w:val="002E7CA9"/>
    <w:rsid w:val="002F6E01"/>
    <w:rsid w:val="002F6EBC"/>
    <w:rsid w:val="002F7488"/>
    <w:rsid w:val="00304F7A"/>
    <w:rsid w:val="00306095"/>
    <w:rsid w:val="003068A8"/>
    <w:rsid w:val="003108B7"/>
    <w:rsid w:val="003134A0"/>
    <w:rsid w:val="003139A6"/>
    <w:rsid w:val="00314A36"/>
    <w:rsid w:val="00315435"/>
    <w:rsid w:val="00316551"/>
    <w:rsid w:val="0031750D"/>
    <w:rsid w:val="0032218B"/>
    <w:rsid w:val="00325409"/>
    <w:rsid w:val="00330383"/>
    <w:rsid w:val="00346BD3"/>
    <w:rsid w:val="00347793"/>
    <w:rsid w:val="00351113"/>
    <w:rsid w:val="00355186"/>
    <w:rsid w:val="00355741"/>
    <w:rsid w:val="00356897"/>
    <w:rsid w:val="00363213"/>
    <w:rsid w:val="003663F5"/>
    <w:rsid w:val="00367B51"/>
    <w:rsid w:val="003715B3"/>
    <w:rsid w:val="003739F5"/>
    <w:rsid w:val="00373AF1"/>
    <w:rsid w:val="00381FDF"/>
    <w:rsid w:val="003908DB"/>
    <w:rsid w:val="003942EF"/>
    <w:rsid w:val="003A0495"/>
    <w:rsid w:val="003A2720"/>
    <w:rsid w:val="003A442A"/>
    <w:rsid w:val="003B0FF4"/>
    <w:rsid w:val="003B18A5"/>
    <w:rsid w:val="003B2463"/>
    <w:rsid w:val="003B6667"/>
    <w:rsid w:val="003C4D35"/>
    <w:rsid w:val="003D19F8"/>
    <w:rsid w:val="003D2210"/>
    <w:rsid w:val="003D2723"/>
    <w:rsid w:val="003D29EE"/>
    <w:rsid w:val="003D557A"/>
    <w:rsid w:val="003E0B71"/>
    <w:rsid w:val="003E3EED"/>
    <w:rsid w:val="004012E1"/>
    <w:rsid w:val="00404463"/>
    <w:rsid w:val="004047A9"/>
    <w:rsid w:val="004112BA"/>
    <w:rsid w:val="0041695E"/>
    <w:rsid w:val="00426503"/>
    <w:rsid w:val="00430D14"/>
    <w:rsid w:val="00432175"/>
    <w:rsid w:val="004349F4"/>
    <w:rsid w:val="00434A21"/>
    <w:rsid w:val="00441675"/>
    <w:rsid w:val="00441FDA"/>
    <w:rsid w:val="004421BD"/>
    <w:rsid w:val="0044697C"/>
    <w:rsid w:val="00453807"/>
    <w:rsid w:val="00461412"/>
    <w:rsid w:val="00461E69"/>
    <w:rsid w:val="004622EB"/>
    <w:rsid w:val="00462B43"/>
    <w:rsid w:val="00465698"/>
    <w:rsid w:val="00467389"/>
    <w:rsid w:val="00467D7F"/>
    <w:rsid w:val="0047340E"/>
    <w:rsid w:val="00474992"/>
    <w:rsid w:val="004802F5"/>
    <w:rsid w:val="00480D66"/>
    <w:rsid w:val="00483858"/>
    <w:rsid w:val="00491D86"/>
    <w:rsid w:val="0049213F"/>
    <w:rsid w:val="004A3F5D"/>
    <w:rsid w:val="004A5FBE"/>
    <w:rsid w:val="004A78F3"/>
    <w:rsid w:val="004A78FF"/>
    <w:rsid w:val="004B1112"/>
    <w:rsid w:val="004C0265"/>
    <w:rsid w:val="004C2B41"/>
    <w:rsid w:val="004C7C9B"/>
    <w:rsid w:val="004D0CBC"/>
    <w:rsid w:val="004E09AA"/>
    <w:rsid w:val="004E57D8"/>
    <w:rsid w:val="004F1C88"/>
    <w:rsid w:val="004F265F"/>
    <w:rsid w:val="004F4BA2"/>
    <w:rsid w:val="004F5374"/>
    <w:rsid w:val="004F6894"/>
    <w:rsid w:val="005054AF"/>
    <w:rsid w:val="00507241"/>
    <w:rsid w:val="00507F63"/>
    <w:rsid w:val="005107EE"/>
    <w:rsid w:val="00513642"/>
    <w:rsid w:val="00513D8C"/>
    <w:rsid w:val="00524BF0"/>
    <w:rsid w:val="00533ECD"/>
    <w:rsid w:val="00541934"/>
    <w:rsid w:val="00546B97"/>
    <w:rsid w:val="00554316"/>
    <w:rsid w:val="0055437E"/>
    <w:rsid w:val="0055772A"/>
    <w:rsid w:val="00561E1D"/>
    <w:rsid w:val="00561EEC"/>
    <w:rsid w:val="0057221B"/>
    <w:rsid w:val="00573F02"/>
    <w:rsid w:val="005845E0"/>
    <w:rsid w:val="00592AB8"/>
    <w:rsid w:val="00592C5A"/>
    <w:rsid w:val="005967AA"/>
    <w:rsid w:val="00596B9F"/>
    <w:rsid w:val="00596DCD"/>
    <w:rsid w:val="005A0DBC"/>
    <w:rsid w:val="005A243C"/>
    <w:rsid w:val="005A258F"/>
    <w:rsid w:val="005A3F44"/>
    <w:rsid w:val="005A3F72"/>
    <w:rsid w:val="005A5646"/>
    <w:rsid w:val="005B1895"/>
    <w:rsid w:val="005B6103"/>
    <w:rsid w:val="005C66EC"/>
    <w:rsid w:val="005C704F"/>
    <w:rsid w:val="005D070E"/>
    <w:rsid w:val="005D2FC2"/>
    <w:rsid w:val="005D6A0F"/>
    <w:rsid w:val="005E1E99"/>
    <w:rsid w:val="005E6264"/>
    <w:rsid w:val="005E656C"/>
    <w:rsid w:val="005F01F5"/>
    <w:rsid w:val="005F3E53"/>
    <w:rsid w:val="005F59E9"/>
    <w:rsid w:val="00601470"/>
    <w:rsid w:val="00604028"/>
    <w:rsid w:val="006050AF"/>
    <w:rsid w:val="00606E37"/>
    <w:rsid w:val="006166BD"/>
    <w:rsid w:val="00617A23"/>
    <w:rsid w:val="00622F62"/>
    <w:rsid w:val="0063404D"/>
    <w:rsid w:val="0063493E"/>
    <w:rsid w:val="006353B4"/>
    <w:rsid w:val="00641524"/>
    <w:rsid w:val="00645538"/>
    <w:rsid w:val="00647DDF"/>
    <w:rsid w:val="00650EF6"/>
    <w:rsid w:val="00651282"/>
    <w:rsid w:val="0065432A"/>
    <w:rsid w:val="00656567"/>
    <w:rsid w:val="00656F3B"/>
    <w:rsid w:val="00657D4A"/>
    <w:rsid w:val="00657D8D"/>
    <w:rsid w:val="006606F9"/>
    <w:rsid w:val="00662806"/>
    <w:rsid w:val="0066644A"/>
    <w:rsid w:val="00666993"/>
    <w:rsid w:val="00677324"/>
    <w:rsid w:val="00680C1F"/>
    <w:rsid w:val="0068176A"/>
    <w:rsid w:val="00681F74"/>
    <w:rsid w:val="00684393"/>
    <w:rsid w:val="006952F2"/>
    <w:rsid w:val="006A7A68"/>
    <w:rsid w:val="006B0331"/>
    <w:rsid w:val="006D0C41"/>
    <w:rsid w:val="006D291E"/>
    <w:rsid w:val="006D30C3"/>
    <w:rsid w:val="006D4A9B"/>
    <w:rsid w:val="006E6933"/>
    <w:rsid w:val="006F031A"/>
    <w:rsid w:val="006F1433"/>
    <w:rsid w:val="006F1DCC"/>
    <w:rsid w:val="006F4C1A"/>
    <w:rsid w:val="0070619F"/>
    <w:rsid w:val="007103BD"/>
    <w:rsid w:val="00721736"/>
    <w:rsid w:val="007259D4"/>
    <w:rsid w:val="00725E6A"/>
    <w:rsid w:val="00740B9C"/>
    <w:rsid w:val="0074226C"/>
    <w:rsid w:val="00742923"/>
    <w:rsid w:val="007448A0"/>
    <w:rsid w:val="00750847"/>
    <w:rsid w:val="00752012"/>
    <w:rsid w:val="0075235C"/>
    <w:rsid w:val="007524A2"/>
    <w:rsid w:val="00752632"/>
    <w:rsid w:val="007574C5"/>
    <w:rsid w:val="0076322C"/>
    <w:rsid w:val="00764E9A"/>
    <w:rsid w:val="0076676D"/>
    <w:rsid w:val="007707B6"/>
    <w:rsid w:val="00770A8A"/>
    <w:rsid w:val="00774A3C"/>
    <w:rsid w:val="00780326"/>
    <w:rsid w:val="00785990"/>
    <w:rsid w:val="00790024"/>
    <w:rsid w:val="00793A5F"/>
    <w:rsid w:val="00794A09"/>
    <w:rsid w:val="007963CB"/>
    <w:rsid w:val="007B3DDC"/>
    <w:rsid w:val="007B6405"/>
    <w:rsid w:val="007C44D3"/>
    <w:rsid w:val="007D65AA"/>
    <w:rsid w:val="007D6615"/>
    <w:rsid w:val="007E17D2"/>
    <w:rsid w:val="007E3ADE"/>
    <w:rsid w:val="007E5C55"/>
    <w:rsid w:val="007F1CB7"/>
    <w:rsid w:val="007F282F"/>
    <w:rsid w:val="007F2D36"/>
    <w:rsid w:val="008075A5"/>
    <w:rsid w:val="00813B7E"/>
    <w:rsid w:val="00814686"/>
    <w:rsid w:val="00821DD0"/>
    <w:rsid w:val="00821EF4"/>
    <w:rsid w:val="0082511E"/>
    <w:rsid w:val="00827C1D"/>
    <w:rsid w:val="00831DE2"/>
    <w:rsid w:val="008340D4"/>
    <w:rsid w:val="00834395"/>
    <w:rsid w:val="00837352"/>
    <w:rsid w:val="008408EB"/>
    <w:rsid w:val="0084212B"/>
    <w:rsid w:val="00843093"/>
    <w:rsid w:val="0084457A"/>
    <w:rsid w:val="008451AF"/>
    <w:rsid w:val="008507F2"/>
    <w:rsid w:val="00853DFD"/>
    <w:rsid w:val="008545A4"/>
    <w:rsid w:val="00854A7A"/>
    <w:rsid w:val="00854DE9"/>
    <w:rsid w:val="00860C30"/>
    <w:rsid w:val="008630AC"/>
    <w:rsid w:val="0086493B"/>
    <w:rsid w:val="00864D80"/>
    <w:rsid w:val="00866CC2"/>
    <w:rsid w:val="00871BCD"/>
    <w:rsid w:val="00871C27"/>
    <w:rsid w:val="00876DBD"/>
    <w:rsid w:val="0088302C"/>
    <w:rsid w:val="00883A50"/>
    <w:rsid w:val="00884E50"/>
    <w:rsid w:val="00890222"/>
    <w:rsid w:val="0089446B"/>
    <w:rsid w:val="00895A20"/>
    <w:rsid w:val="00895DB9"/>
    <w:rsid w:val="00895F27"/>
    <w:rsid w:val="008A0B3D"/>
    <w:rsid w:val="008A623B"/>
    <w:rsid w:val="008B4ACC"/>
    <w:rsid w:val="008B4C91"/>
    <w:rsid w:val="008B56F7"/>
    <w:rsid w:val="008D2C69"/>
    <w:rsid w:val="008D3905"/>
    <w:rsid w:val="008D49C0"/>
    <w:rsid w:val="008D78F3"/>
    <w:rsid w:val="008D7B09"/>
    <w:rsid w:val="008E3794"/>
    <w:rsid w:val="008E3B77"/>
    <w:rsid w:val="008E3C1D"/>
    <w:rsid w:val="008E6BEF"/>
    <w:rsid w:val="008E75FA"/>
    <w:rsid w:val="008E7E2F"/>
    <w:rsid w:val="008F0003"/>
    <w:rsid w:val="008F3A4A"/>
    <w:rsid w:val="008F7C44"/>
    <w:rsid w:val="009106EA"/>
    <w:rsid w:val="00917BAC"/>
    <w:rsid w:val="00926734"/>
    <w:rsid w:val="009272A2"/>
    <w:rsid w:val="00930526"/>
    <w:rsid w:val="00933579"/>
    <w:rsid w:val="00935E12"/>
    <w:rsid w:val="00936E3E"/>
    <w:rsid w:val="00942A2B"/>
    <w:rsid w:val="0095104A"/>
    <w:rsid w:val="0096147A"/>
    <w:rsid w:val="00966EEA"/>
    <w:rsid w:val="00972D6E"/>
    <w:rsid w:val="00977768"/>
    <w:rsid w:val="0098051A"/>
    <w:rsid w:val="00980554"/>
    <w:rsid w:val="00984AC9"/>
    <w:rsid w:val="00985886"/>
    <w:rsid w:val="009860A0"/>
    <w:rsid w:val="00986DA1"/>
    <w:rsid w:val="00987145"/>
    <w:rsid w:val="00993E85"/>
    <w:rsid w:val="00994C2A"/>
    <w:rsid w:val="009974B9"/>
    <w:rsid w:val="009A5C49"/>
    <w:rsid w:val="009B1C14"/>
    <w:rsid w:val="009B2546"/>
    <w:rsid w:val="009B2DA2"/>
    <w:rsid w:val="009B5DED"/>
    <w:rsid w:val="009B634D"/>
    <w:rsid w:val="009C2F75"/>
    <w:rsid w:val="009C4032"/>
    <w:rsid w:val="009C5FF3"/>
    <w:rsid w:val="009C6BAC"/>
    <w:rsid w:val="009C7023"/>
    <w:rsid w:val="009D7717"/>
    <w:rsid w:val="009D784F"/>
    <w:rsid w:val="009E746F"/>
    <w:rsid w:val="009E777B"/>
    <w:rsid w:val="009F365D"/>
    <w:rsid w:val="009F4EBA"/>
    <w:rsid w:val="009F7270"/>
    <w:rsid w:val="00A0044D"/>
    <w:rsid w:val="00A04767"/>
    <w:rsid w:val="00A210E6"/>
    <w:rsid w:val="00A21439"/>
    <w:rsid w:val="00A268E2"/>
    <w:rsid w:val="00A26A70"/>
    <w:rsid w:val="00A30D40"/>
    <w:rsid w:val="00A3111B"/>
    <w:rsid w:val="00A328BC"/>
    <w:rsid w:val="00A34A71"/>
    <w:rsid w:val="00A54340"/>
    <w:rsid w:val="00A54C20"/>
    <w:rsid w:val="00A5548A"/>
    <w:rsid w:val="00A60B1D"/>
    <w:rsid w:val="00A62261"/>
    <w:rsid w:val="00A63392"/>
    <w:rsid w:val="00A71D46"/>
    <w:rsid w:val="00A76F53"/>
    <w:rsid w:val="00AA2325"/>
    <w:rsid w:val="00AB26EC"/>
    <w:rsid w:val="00AB5163"/>
    <w:rsid w:val="00AB5792"/>
    <w:rsid w:val="00AB7F47"/>
    <w:rsid w:val="00AC3C2C"/>
    <w:rsid w:val="00AC48DC"/>
    <w:rsid w:val="00AD429C"/>
    <w:rsid w:val="00AD469A"/>
    <w:rsid w:val="00AD6B18"/>
    <w:rsid w:val="00AE0C6C"/>
    <w:rsid w:val="00AF0F02"/>
    <w:rsid w:val="00AF2BE5"/>
    <w:rsid w:val="00AF4EC8"/>
    <w:rsid w:val="00B001D4"/>
    <w:rsid w:val="00B0126C"/>
    <w:rsid w:val="00B04FC5"/>
    <w:rsid w:val="00B10004"/>
    <w:rsid w:val="00B10194"/>
    <w:rsid w:val="00B228FD"/>
    <w:rsid w:val="00B413E2"/>
    <w:rsid w:val="00B43176"/>
    <w:rsid w:val="00B44D1B"/>
    <w:rsid w:val="00B474FB"/>
    <w:rsid w:val="00B5018E"/>
    <w:rsid w:val="00B50683"/>
    <w:rsid w:val="00B54089"/>
    <w:rsid w:val="00B56136"/>
    <w:rsid w:val="00B5648B"/>
    <w:rsid w:val="00B64CBB"/>
    <w:rsid w:val="00B66292"/>
    <w:rsid w:val="00B66567"/>
    <w:rsid w:val="00B711A6"/>
    <w:rsid w:val="00B72599"/>
    <w:rsid w:val="00B74223"/>
    <w:rsid w:val="00B82215"/>
    <w:rsid w:val="00B87451"/>
    <w:rsid w:val="00B90411"/>
    <w:rsid w:val="00B90E51"/>
    <w:rsid w:val="00B94FA1"/>
    <w:rsid w:val="00BA1946"/>
    <w:rsid w:val="00BA299D"/>
    <w:rsid w:val="00BA7D55"/>
    <w:rsid w:val="00BB0967"/>
    <w:rsid w:val="00BB19C1"/>
    <w:rsid w:val="00BB6CF7"/>
    <w:rsid w:val="00BB6F49"/>
    <w:rsid w:val="00BB736B"/>
    <w:rsid w:val="00BC2CD4"/>
    <w:rsid w:val="00BC3077"/>
    <w:rsid w:val="00BC60F1"/>
    <w:rsid w:val="00BD476C"/>
    <w:rsid w:val="00BD47F1"/>
    <w:rsid w:val="00BE4BFF"/>
    <w:rsid w:val="00BE6AD1"/>
    <w:rsid w:val="00BF5919"/>
    <w:rsid w:val="00BF62A7"/>
    <w:rsid w:val="00C02228"/>
    <w:rsid w:val="00C02431"/>
    <w:rsid w:val="00C04F57"/>
    <w:rsid w:val="00C04F5B"/>
    <w:rsid w:val="00C05439"/>
    <w:rsid w:val="00C10CA1"/>
    <w:rsid w:val="00C139E5"/>
    <w:rsid w:val="00C17B9B"/>
    <w:rsid w:val="00C17F49"/>
    <w:rsid w:val="00C23286"/>
    <w:rsid w:val="00C239C2"/>
    <w:rsid w:val="00C25394"/>
    <w:rsid w:val="00C30A13"/>
    <w:rsid w:val="00C3100A"/>
    <w:rsid w:val="00C41DB3"/>
    <w:rsid w:val="00C427AF"/>
    <w:rsid w:val="00C42AEC"/>
    <w:rsid w:val="00C448A1"/>
    <w:rsid w:val="00C44D8F"/>
    <w:rsid w:val="00C454CA"/>
    <w:rsid w:val="00C45732"/>
    <w:rsid w:val="00C50005"/>
    <w:rsid w:val="00C52EA8"/>
    <w:rsid w:val="00C57A16"/>
    <w:rsid w:val="00C75A96"/>
    <w:rsid w:val="00C7638D"/>
    <w:rsid w:val="00C81D70"/>
    <w:rsid w:val="00C9007A"/>
    <w:rsid w:val="00C92DDA"/>
    <w:rsid w:val="00C954A7"/>
    <w:rsid w:val="00C95774"/>
    <w:rsid w:val="00C965D4"/>
    <w:rsid w:val="00CA6B72"/>
    <w:rsid w:val="00CB57F2"/>
    <w:rsid w:val="00CC4F87"/>
    <w:rsid w:val="00CC58CA"/>
    <w:rsid w:val="00CC7B31"/>
    <w:rsid w:val="00CD463E"/>
    <w:rsid w:val="00CE18AC"/>
    <w:rsid w:val="00CE4F38"/>
    <w:rsid w:val="00CF26B7"/>
    <w:rsid w:val="00CF59FD"/>
    <w:rsid w:val="00D01964"/>
    <w:rsid w:val="00D03911"/>
    <w:rsid w:val="00D03AE7"/>
    <w:rsid w:val="00D067A2"/>
    <w:rsid w:val="00D10F5C"/>
    <w:rsid w:val="00D14DDD"/>
    <w:rsid w:val="00D15849"/>
    <w:rsid w:val="00D20493"/>
    <w:rsid w:val="00D20526"/>
    <w:rsid w:val="00D230AA"/>
    <w:rsid w:val="00D277ED"/>
    <w:rsid w:val="00D33A4B"/>
    <w:rsid w:val="00D454C4"/>
    <w:rsid w:val="00D462CC"/>
    <w:rsid w:val="00D510EE"/>
    <w:rsid w:val="00D516C1"/>
    <w:rsid w:val="00D64CF9"/>
    <w:rsid w:val="00D6661B"/>
    <w:rsid w:val="00D77F77"/>
    <w:rsid w:val="00D84E85"/>
    <w:rsid w:val="00D85ACC"/>
    <w:rsid w:val="00D90290"/>
    <w:rsid w:val="00D91448"/>
    <w:rsid w:val="00D9311B"/>
    <w:rsid w:val="00D9405E"/>
    <w:rsid w:val="00D94A40"/>
    <w:rsid w:val="00DA03D6"/>
    <w:rsid w:val="00DA2C68"/>
    <w:rsid w:val="00DA55F2"/>
    <w:rsid w:val="00DA6F16"/>
    <w:rsid w:val="00DA76F7"/>
    <w:rsid w:val="00DA7C55"/>
    <w:rsid w:val="00DB3119"/>
    <w:rsid w:val="00DC1938"/>
    <w:rsid w:val="00DC1DE2"/>
    <w:rsid w:val="00DC6EA5"/>
    <w:rsid w:val="00DD6ECE"/>
    <w:rsid w:val="00DD777C"/>
    <w:rsid w:val="00DD785D"/>
    <w:rsid w:val="00DE1E7A"/>
    <w:rsid w:val="00DE595E"/>
    <w:rsid w:val="00DE6D47"/>
    <w:rsid w:val="00DF211A"/>
    <w:rsid w:val="00E00A35"/>
    <w:rsid w:val="00E01A0A"/>
    <w:rsid w:val="00E023B1"/>
    <w:rsid w:val="00E02D2C"/>
    <w:rsid w:val="00E14BD9"/>
    <w:rsid w:val="00E1517E"/>
    <w:rsid w:val="00E15B30"/>
    <w:rsid w:val="00E17C01"/>
    <w:rsid w:val="00E17C91"/>
    <w:rsid w:val="00E27827"/>
    <w:rsid w:val="00E40BDC"/>
    <w:rsid w:val="00E44D9A"/>
    <w:rsid w:val="00E50A39"/>
    <w:rsid w:val="00E526A0"/>
    <w:rsid w:val="00E539DF"/>
    <w:rsid w:val="00E54982"/>
    <w:rsid w:val="00E55168"/>
    <w:rsid w:val="00E558ED"/>
    <w:rsid w:val="00E60EB6"/>
    <w:rsid w:val="00E65AA5"/>
    <w:rsid w:val="00E7078A"/>
    <w:rsid w:val="00E76D06"/>
    <w:rsid w:val="00E77D10"/>
    <w:rsid w:val="00E81A46"/>
    <w:rsid w:val="00E82F9C"/>
    <w:rsid w:val="00E838FC"/>
    <w:rsid w:val="00E84E44"/>
    <w:rsid w:val="00E85D14"/>
    <w:rsid w:val="00E87CD4"/>
    <w:rsid w:val="00E905FE"/>
    <w:rsid w:val="00E93591"/>
    <w:rsid w:val="00EA21CB"/>
    <w:rsid w:val="00EA760B"/>
    <w:rsid w:val="00EB4381"/>
    <w:rsid w:val="00EB50F1"/>
    <w:rsid w:val="00EB6747"/>
    <w:rsid w:val="00ED2445"/>
    <w:rsid w:val="00EE1569"/>
    <w:rsid w:val="00EE210C"/>
    <w:rsid w:val="00EE44D8"/>
    <w:rsid w:val="00EE7464"/>
    <w:rsid w:val="00EF5E04"/>
    <w:rsid w:val="00F002DB"/>
    <w:rsid w:val="00F1283C"/>
    <w:rsid w:val="00F15021"/>
    <w:rsid w:val="00F21F95"/>
    <w:rsid w:val="00F224D5"/>
    <w:rsid w:val="00F22F55"/>
    <w:rsid w:val="00F3677E"/>
    <w:rsid w:val="00F43E3C"/>
    <w:rsid w:val="00F477A8"/>
    <w:rsid w:val="00F51BF9"/>
    <w:rsid w:val="00F54B5F"/>
    <w:rsid w:val="00F55A12"/>
    <w:rsid w:val="00F567F5"/>
    <w:rsid w:val="00F6052F"/>
    <w:rsid w:val="00F70011"/>
    <w:rsid w:val="00F71A53"/>
    <w:rsid w:val="00F738D8"/>
    <w:rsid w:val="00F76F56"/>
    <w:rsid w:val="00F77A70"/>
    <w:rsid w:val="00F83572"/>
    <w:rsid w:val="00F83661"/>
    <w:rsid w:val="00F8548D"/>
    <w:rsid w:val="00F87B47"/>
    <w:rsid w:val="00F90777"/>
    <w:rsid w:val="00F96AF8"/>
    <w:rsid w:val="00F978CF"/>
    <w:rsid w:val="00FA0267"/>
    <w:rsid w:val="00FA2175"/>
    <w:rsid w:val="00FA3D5D"/>
    <w:rsid w:val="00FB22C6"/>
    <w:rsid w:val="00FB2638"/>
    <w:rsid w:val="00FB63A9"/>
    <w:rsid w:val="00FC2684"/>
    <w:rsid w:val="00FC7386"/>
    <w:rsid w:val="00FD196F"/>
    <w:rsid w:val="00FD4C85"/>
    <w:rsid w:val="00FD65A7"/>
    <w:rsid w:val="00FE3E1D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6FB7A-4C23-4906-BF21-DAC94F77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D9"/>
  </w:style>
  <w:style w:type="paragraph" w:styleId="Heading3">
    <w:name w:val="heading 3"/>
    <w:basedOn w:val="Normal"/>
    <w:link w:val="Heading3Char"/>
    <w:uiPriority w:val="9"/>
    <w:qFormat/>
    <w:rsid w:val="008D2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86493B"/>
  </w:style>
  <w:style w:type="character" w:customStyle="1" w:styleId="il">
    <w:name w:val="il"/>
    <w:basedOn w:val="DefaultParagraphFont"/>
    <w:rsid w:val="0086493B"/>
  </w:style>
  <w:style w:type="paragraph" w:styleId="BalloonText">
    <w:name w:val="Balloon Text"/>
    <w:basedOn w:val="Normal"/>
    <w:link w:val="BalloonTextChar"/>
    <w:uiPriority w:val="99"/>
    <w:semiHidden/>
    <w:unhideWhenUsed/>
    <w:rsid w:val="008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3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0C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D2C69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2C69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2C69"/>
    <w:rPr>
      <w:rFonts w:ascii="Times New Roman" w:eastAsia="Times New Roman" w:hAnsi="Times New Roman" w:cs="Times New Roman"/>
      <w:i/>
      <w:i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.co/maps/x3ak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Lita Colligan</cp:lastModifiedBy>
  <cp:revision>4</cp:revision>
  <cp:lastPrinted>2013-12-03T05:32:00Z</cp:lastPrinted>
  <dcterms:created xsi:type="dcterms:W3CDTF">2014-03-03T23:06:00Z</dcterms:created>
  <dcterms:modified xsi:type="dcterms:W3CDTF">2014-03-09T14:29:00Z</dcterms:modified>
</cp:coreProperties>
</file>