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F" w:rsidRPr="00686592" w:rsidRDefault="008D7B8F" w:rsidP="008D7B8F">
      <w:pPr>
        <w:spacing w:line="240" w:lineRule="auto"/>
        <w:jc w:val="center"/>
      </w:pPr>
      <w:r w:rsidRPr="00686592">
        <w:rPr>
          <w:b/>
          <w:sz w:val="28"/>
        </w:rPr>
        <w:t xml:space="preserve">South Metro-Salem STEM Partnership </w:t>
      </w:r>
      <w:r w:rsidRPr="00686592">
        <w:rPr>
          <w:b/>
        </w:rPr>
        <w:br/>
      </w:r>
      <w:r w:rsidRPr="00686592">
        <w:t>STEM = Science, Technology, Engineering and Math</w:t>
      </w:r>
    </w:p>
    <w:p w:rsidR="008D7B8F" w:rsidRDefault="008D7B8F" w:rsidP="00D4293F">
      <w:pPr>
        <w:spacing w:line="240" w:lineRule="auto"/>
        <w:jc w:val="center"/>
      </w:pPr>
      <w:r>
        <w:t xml:space="preserve">Agenda for </w:t>
      </w:r>
      <w:r w:rsidR="00752621">
        <w:t xml:space="preserve">Monday, </w:t>
      </w:r>
      <w:r w:rsidR="007529EE">
        <w:t>June 17, 2013</w:t>
      </w:r>
      <w:r w:rsidR="00D4293F">
        <w:t xml:space="preserve">    ~~~</w:t>
      </w:r>
      <w:proofErr w:type="gramStart"/>
      <w:r w:rsidR="00D4293F">
        <w:t xml:space="preserve">~  </w:t>
      </w:r>
      <w:r w:rsidR="00752621">
        <w:t>3</w:t>
      </w:r>
      <w:proofErr w:type="gramEnd"/>
      <w:r w:rsidR="00752621">
        <w:t>-5</w:t>
      </w:r>
      <w:r w:rsidR="007529EE">
        <w:t>:00</w:t>
      </w:r>
      <w:r>
        <w:t xml:space="preserve"> pm</w:t>
      </w:r>
    </w:p>
    <w:p w:rsidR="00EC711F" w:rsidRDefault="00EC711F" w:rsidP="00EC711F">
      <w:pPr>
        <w:spacing w:line="240" w:lineRule="auto"/>
        <w:jc w:val="center"/>
      </w:pPr>
      <w:r>
        <w:t>Oregon Tech Wilsonville Campus</w:t>
      </w:r>
      <w:r>
        <w:br/>
        <w:t xml:space="preserve">27500 SW Parkway Ave, Wilsonville </w:t>
      </w:r>
      <w:proofErr w:type="gramStart"/>
      <w:r>
        <w:t>97070  ~</w:t>
      </w:r>
      <w:proofErr w:type="gramEnd"/>
      <w:r>
        <w:t>~~~ Room 106</w:t>
      </w:r>
    </w:p>
    <w:p w:rsidR="00D33BCA" w:rsidRPr="00D33BCA" w:rsidRDefault="00D33BCA" w:rsidP="00D33BCA">
      <w:pPr>
        <w:spacing w:line="240" w:lineRule="auto"/>
        <w:jc w:val="center"/>
        <w:rPr>
          <w:sz w:val="20"/>
        </w:rPr>
      </w:pPr>
      <w:r>
        <w:t xml:space="preserve">No-Host Social Hour at Wilsonville </w:t>
      </w:r>
      <w:proofErr w:type="spellStart"/>
      <w:r>
        <w:t>McMenamin’s</w:t>
      </w:r>
      <w:proofErr w:type="spellEnd"/>
      <w:r>
        <w:t xml:space="preserve"> Old Church &amp; Pub ~</w:t>
      </w:r>
      <w:proofErr w:type="gramStart"/>
      <w:r>
        <w:t>~  5:00</w:t>
      </w:r>
      <w:proofErr w:type="gramEnd"/>
      <w:r>
        <w:t xml:space="preserve"> – 6:30</w:t>
      </w:r>
      <w:r>
        <w:br/>
      </w:r>
      <w:r w:rsidRPr="00D33BCA">
        <w:rPr>
          <w:rFonts w:ascii="Arial" w:hAnsi="Arial" w:cs="Arial"/>
          <w:color w:val="000000"/>
          <w:sz w:val="20"/>
        </w:rPr>
        <w:t>30340 SW Boones Ferry Rd</w:t>
      </w:r>
      <w:r w:rsidR="00635517">
        <w:rPr>
          <w:rFonts w:ascii="Arial" w:hAnsi="Arial" w:cs="Arial"/>
          <w:color w:val="000000"/>
          <w:sz w:val="20"/>
        </w:rPr>
        <w:t>.,</w:t>
      </w:r>
      <w:r w:rsidRPr="00D33BCA">
        <w:rPr>
          <w:rFonts w:ascii="Arial" w:hAnsi="Arial" w:cs="Arial"/>
          <w:color w:val="000000"/>
          <w:sz w:val="20"/>
        </w:rPr>
        <w:t xml:space="preserve">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 w:rsidRPr="00D33BCA">
        <w:rPr>
          <w:rFonts w:ascii="Arial" w:hAnsi="Arial" w:cs="Arial"/>
          <w:color w:val="000000"/>
          <w:sz w:val="20"/>
        </w:rPr>
        <w:t xml:space="preserve"> OR 97070 . Phone: (503) 427-2500</w:t>
      </w:r>
    </w:p>
    <w:p w:rsidR="00D33BCA" w:rsidRPr="002250FF" w:rsidRDefault="00D33BCA" w:rsidP="00EC711F">
      <w:pPr>
        <w:spacing w:line="240" w:lineRule="auto"/>
        <w:jc w:val="center"/>
      </w:pPr>
    </w:p>
    <w:p w:rsidR="00D33BCA" w:rsidRDefault="00D33BCA" w:rsidP="007529E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195C5A" w:rsidRPr="00195C5A" w:rsidRDefault="00195C5A" w:rsidP="007529EE">
      <w:pPr>
        <w:spacing w:after="0" w:line="240" w:lineRule="auto"/>
        <w:rPr>
          <w:rFonts w:ascii="Arial" w:eastAsia="Times New Roman" w:hAnsi="Arial" w:cs="Arial"/>
          <w:vanish/>
          <w:color w:val="222222"/>
          <w:sz w:val="16"/>
          <w:szCs w:val="24"/>
        </w:rPr>
      </w:pPr>
      <w:r w:rsidRPr="00195C5A">
        <w:rPr>
          <w:rFonts w:ascii="Arial" w:eastAsia="Times New Roman" w:hAnsi="Arial" w:cs="Arial"/>
          <w:vanish/>
          <w:color w:val="222222"/>
          <w:sz w:val="16"/>
          <w:szCs w:val="24"/>
        </w:rPr>
        <w:t>You +1'd this publicly. </w:t>
      </w:r>
      <w:hyperlink r:id="rId5" w:history="1">
        <w:r w:rsidRPr="00195C5A">
          <w:rPr>
            <w:rFonts w:ascii="Arial" w:eastAsia="Times New Roman" w:hAnsi="Arial" w:cs="Arial"/>
            <w:vanish/>
            <w:color w:val="1122CC"/>
            <w:sz w:val="16"/>
            <w:szCs w:val="24"/>
          </w:rPr>
          <w:t>Undo</w:t>
        </w:r>
      </w:hyperlink>
    </w:p>
    <w:p w:rsidR="002250FF" w:rsidRDefault="002250FF" w:rsidP="0041261C">
      <w:pPr>
        <w:rPr>
          <w:rFonts w:ascii="Arial" w:eastAsia="Times New Roman" w:hAnsi="Arial" w:cs="Arial"/>
          <w:vanish/>
          <w:color w:val="222222"/>
          <w:sz w:val="16"/>
          <w:szCs w:val="24"/>
        </w:rPr>
      </w:pPr>
    </w:p>
    <w:p w:rsidR="00D8300F" w:rsidRDefault="0061672F" w:rsidP="0061672F">
      <w:r>
        <w:t>3:00 – 3:10</w:t>
      </w:r>
      <w:r w:rsidR="0041261C">
        <w:tab/>
      </w:r>
      <w:r w:rsidR="00EC711F">
        <w:t>Introductions</w:t>
      </w:r>
      <w:r w:rsidR="00D8300F">
        <w:tab/>
      </w:r>
      <w:r w:rsidR="00D8300F">
        <w:tab/>
      </w:r>
      <w:r w:rsidR="00D8300F">
        <w:tab/>
      </w:r>
      <w:r w:rsidR="00D8300F">
        <w:tab/>
      </w:r>
      <w:r w:rsidR="00D8300F">
        <w:tab/>
        <w:t>Craig Hudson</w:t>
      </w:r>
    </w:p>
    <w:p w:rsidR="00B72A96" w:rsidRDefault="00B72A96" w:rsidP="00B72A96">
      <w:pPr>
        <w:spacing w:after="0" w:line="240" w:lineRule="auto"/>
      </w:pPr>
      <w:r>
        <w:t>3:10 – 3:20</w:t>
      </w:r>
      <w:r>
        <w:tab/>
      </w:r>
      <w:r w:rsidR="00D33BCA">
        <w:t>Report on Foundation Roundtable</w:t>
      </w:r>
      <w:r w:rsidR="00D33BCA">
        <w:tab/>
      </w:r>
      <w:r w:rsidR="00D33BCA">
        <w:tab/>
        <w:t>Craig Hudson</w:t>
      </w:r>
    </w:p>
    <w:p w:rsidR="00BA282D" w:rsidRDefault="00BA282D" w:rsidP="0061672F"/>
    <w:p w:rsidR="00295D54" w:rsidRDefault="00D8300F" w:rsidP="00B72A96">
      <w:pPr>
        <w:spacing w:after="0" w:line="240" w:lineRule="auto"/>
      </w:pPr>
      <w:r>
        <w:t>3:20 – 3:40</w:t>
      </w:r>
      <w:r w:rsidR="00295D54">
        <w:tab/>
        <w:t>Report from Professional Learning Community Team</w:t>
      </w:r>
      <w:r w:rsidR="00295D54">
        <w:tab/>
        <w:t>Jon Yoder</w:t>
      </w:r>
      <w:r w:rsidR="00635517">
        <w:t xml:space="preserve"> and Andy </w:t>
      </w:r>
      <w:proofErr w:type="spellStart"/>
      <w:r w:rsidR="00635517">
        <w:t>Byerly</w:t>
      </w:r>
      <w:proofErr w:type="spellEnd"/>
    </w:p>
    <w:p w:rsidR="00295D54" w:rsidRDefault="00295D54" w:rsidP="00B72A96">
      <w:pPr>
        <w:spacing w:after="0" w:line="240" w:lineRule="auto"/>
      </w:pPr>
    </w:p>
    <w:p w:rsidR="00295D54" w:rsidRDefault="00295D54" w:rsidP="00B72A96">
      <w:pPr>
        <w:spacing w:after="0" w:line="240" w:lineRule="auto"/>
      </w:pPr>
    </w:p>
    <w:p w:rsidR="00B72A96" w:rsidRDefault="00295D54" w:rsidP="00B72A96">
      <w:pPr>
        <w:spacing w:after="0" w:line="240" w:lineRule="auto"/>
      </w:pPr>
      <w:r>
        <w:t xml:space="preserve">3:40 – 4:00 </w:t>
      </w:r>
      <w:r w:rsidR="00635517">
        <w:tab/>
      </w:r>
      <w:r w:rsidR="00D33BCA">
        <w:t xml:space="preserve">Report on SMS STEM Partnership Survey </w:t>
      </w:r>
      <w:r w:rsidR="00D33BCA">
        <w:tab/>
      </w:r>
      <w:r w:rsidR="00D8300F">
        <w:t xml:space="preserve">Deb Mumm-Hill and </w:t>
      </w:r>
      <w:r w:rsidR="00D33BCA">
        <w:t xml:space="preserve">Sue </w:t>
      </w:r>
      <w:proofErr w:type="spellStart"/>
      <w:r w:rsidR="00D33BCA">
        <w:t>Thiessen</w:t>
      </w:r>
      <w:proofErr w:type="spellEnd"/>
    </w:p>
    <w:p w:rsidR="00BA282D" w:rsidRDefault="00D33BCA" w:rsidP="00BA282D">
      <w:pPr>
        <w:pStyle w:val="ListParagraph"/>
        <w:numPr>
          <w:ilvl w:val="0"/>
          <w:numId w:val="20"/>
        </w:numPr>
        <w:spacing w:after="0" w:line="240" w:lineRule="auto"/>
      </w:pPr>
      <w:r>
        <w:t>How do members want to be involved?</w:t>
      </w:r>
    </w:p>
    <w:p w:rsidR="00EC711F" w:rsidRPr="00BA282D" w:rsidRDefault="00D33BCA" w:rsidP="00BA282D">
      <w:pPr>
        <w:pStyle w:val="ListParagraph"/>
        <w:numPr>
          <w:ilvl w:val="0"/>
          <w:numId w:val="20"/>
        </w:numPr>
        <w:spacing w:after="0" w:line="240" w:lineRule="auto"/>
      </w:pPr>
      <w:r>
        <w:t>Engagement of members</w:t>
      </w:r>
      <w:r>
        <w:br/>
      </w:r>
      <w:r>
        <w:tab/>
      </w:r>
    </w:p>
    <w:p w:rsidR="00D33BCA" w:rsidRDefault="00D8300F" w:rsidP="00601A95">
      <w:pPr>
        <w:spacing w:after="0" w:line="240" w:lineRule="auto"/>
        <w:ind w:left="1440" w:hanging="1440"/>
      </w:pPr>
      <w:r>
        <w:t>4:00 – 4:40</w:t>
      </w:r>
      <w:r w:rsidR="00CC5256">
        <w:tab/>
      </w:r>
      <w:r w:rsidR="00D33BCA">
        <w:t xml:space="preserve">Updated Business Plan </w:t>
      </w:r>
      <w:r>
        <w:t xml:space="preserve">– </w:t>
      </w:r>
      <w:r w:rsidR="00601A95">
        <w:t>Group Activity</w:t>
      </w:r>
      <w:r w:rsidR="00601A95">
        <w:tab/>
      </w:r>
      <w:r w:rsidR="00601A95">
        <w:tab/>
        <w:t xml:space="preserve">Deb – overview, </w:t>
      </w:r>
      <w:r>
        <w:t xml:space="preserve">Sue </w:t>
      </w:r>
      <w:r w:rsidR="00601A95">
        <w:t>–</w:t>
      </w:r>
      <w:r>
        <w:t xml:space="preserve"> groups</w:t>
      </w:r>
      <w:r w:rsidR="00601A95">
        <w:br/>
      </w:r>
      <w:proofErr w:type="gramStart"/>
      <w:r w:rsidR="00601A95">
        <w:t>Three</w:t>
      </w:r>
      <w:proofErr w:type="gramEnd"/>
      <w:r w:rsidR="00601A95">
        <w:t xml:space="preserve"> groups:  Learning Community, STEM </w:t>
      </w:r>
      <w:proofErr w:type="spellStart"/>
      <w:r w:rsidR="00601A95">
        <w:t>NETwork</w:t>
      </w:r>
      <w:proofErr w:type="spellEnd"/>
      <w:r w:rsidR="00601A95">
        <w:t>, Dual college credits</w:t>
      </w:r>
      <w:r w:rsidR="00601A95">
        <w:br/>
      </w:r>
      <w:bookmarkStart w:id="0" w:name="_GoBack"/>
      <w:bookmarkEnd w:id="0"/>
    </w:p>
    <w:p w:rsidR="00D33BCA" w:rsidRDefault="00601A95" w:rsidP="00D33BCA">
      <w:pPr>
        <w:pStyle w:val="ListParagraph"/>
        <w:numPr>
          <w:ilvl w:val="0"/>
          <w:numId w:val="15"/>
        </w:numPr>
        <w:spacing w:after="0" w:line="240" w:lineRule="auto"/>
      </w:pPr>
      <w:r>
        <w:t>Does the plan capture our key s</w:t>
      </w:r>
      <w:r w:rsidR="00D33BCA">
        <w:t>trategies</w:t>
      </w:r>
      <w:r>
        <w:t>?</w:t>
      </w:r>
    </w:p>
    <w:p w:rsidR="00D33BCA" w:rsidRDefault="00601A95" w:rsidP="00D33BCA">
      <w:pPr>
        <w:pStyle w:val="ListParagraph"/>
        <w:numPr>
          <w:ilvl w:val="0"/>
          <w:numId w:val="15"/>
        </w:numPr>
        <w:spacing w:after="0" w:line="240" w:lineRule="auto"/>
      </w:pPr>
      <w:r>
        <w:t>Have we identified the funding o</w:t>
      </w:r>
      <w:r w:rsidR="00D33BCA">
        <w:t>pportunities</w:t>
      </w:r>
      <w:r>
        <w:t xml:space="preserve"> and appropriate budget?</w:t>
      </w:r>
    </w:p>
    <w:p w:rsidR="00D33BCA" w:rsidRPr="00CC5256" w:rsidRDefault="00601A95" w:rsidP="00D33BCA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t>How can you be involved as a partner this summer and beyond?</w:t>
      </w:r>
    </w:p>
    <w:p w:rsidR="00CC5256" w:rsidRDefault="00CC5256" w:rsidP="00D33BCA">
      <w:pPr>
        <w:spacing w:after="0" w:line="240" w:lineRule="auto"/>
      </w:pPr>
    </w:p>
    <w:p w:rsidR="00CC5256" w:rsidRDefault="00D54034" w:rsidP="00D54034">
      <w:pPr>
        <w:spacing w:after="0" w:line="240" w:lineRule="auto"/>
      </w:pPr>
      <w:r>
        <w:t>4</w:t>
      </w:r>
      <w:r w:rsidR="00D8300F">
        <w:t>:40 – 5:0</w:t>
      </w:r>
      <w:r>
        <w:t>0</w:t>
      </w:r>
      <w:r w:rsidR="0061672F">
        <w:tab/>
      </w:r>
      <w:r w:rsidR="00D8300F">
        <w:t>Summer Plans Wrap-Up</w:t>
      </w:r>
    </w:p>
    <w:p w:rsidR="00D54034" w:rsidRDefault="00CC5256" w:rsidP="006B4DCD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 min.</w:t>
      </w:r>
      <w:r>
        <w:tab/>
      </w:r>
      <w:r>
        <w:tab/>
      </w:r>
      <w:r w:rsidR="00D33BCA">
        <w:t>Professional Development</w:t>
      </w:r>
    </w:p>
    <w:p w:rsidR="00CC5256" w:rsidRDefault="00CC5256" w:rsidP="006B4DCD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 min.</w:t>
      </w:r>
      <w:r>
        <w:tab/>
      </w:r>
      <w:r>
        <w:tab/>
      </w:r>
      <w:r w:rsidR="00D33BCA">
        <w:t>STEM NETwork</w:t>
      </w:r>
    </w:p>
    <w:p w:rsidR="00CC5256" w:rsidRDefault="00D54034" w:rsidP="00D540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</w:t>
      </w:r>
      <w:r w:rsidR="009A1176">
        <w:t xml:space="preserve"> min.</w:t>
      </w:r>
      <w:r w:rsidR="009A1176">
        <w:tab/>
      </w:r>
      <w:r w:rsidR="009A1176">
        <w:tab/>
      </w:r>
      <w:r w:rsidR="00D33BCA">
        <w:t>Dual Credit</w:t>
      </w:r>
    </w:p>
    <w:p w:rsidR="00295D54" w:rsidRDefault="00D54034" w:rsidP="00295D5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</w:t>
      </w:r>
      <w:r w:rsidR="00CC5256">
        <w:t xml:space="preserve"> min.</w:t>
      </w:r>
      <w:r w:rsidR="00CC5256">
        <w:tab/>
      </w:r>
      <w:r w:rsidR="00CC5256">
        <w:tab/>
      </w:r>
      <w:r w:rsidR="00D33BCA">
        <w:t>Grant Writing</w:t>
      </w:r>
    </w:p>
    <w:p w:rsidR="00D8300F" w:rsidRDefault="00D8300F" w:rsidP="00D54034">
      <w:pPr>
        <w:spacing w:after="0" w:line="240" w:lineRule="auto"/>
      </w:pPr>
    </w:p>
    <w:p w:rsidR="008D0B2F" w:rsidRPr="00D33BCA" w:rsidRDefault="008D0B2F" w:rsidP="008D0B2F">
      <w:pPr>
        <w:spacing w:line="240" w:lineRule="auto"/>
        <w:jc w:val="center"/>
        <w:rPr>
          <w:sz w:val="20"/>
        </w:rPr>
      </w:pPr>
      <w:r>
        <w:t xml:space="preserve">5:00 –   No-Host Social Hour at Wilsonville </w:t>
      </w:r>
      <w:proofErr w:type="spellStart"/>
      <w:r>
        <w:t>McMenamin’s</w:t>
      </w:r>
      <w:proofErr w:type="spellEnd"/>
      <w:r>
        <w:t xml:space="preserve"> Old Church &amp; Pub ~</w:t>
      </w:r>
      <w:proofErr w:type="gramStart"/>
      <w:r>
        <w:t>~  5:00</w:t>
      </w:r>
      <w:proofErr w:type="gramEnd"/>
      <w:r>
        <w:t xml:space="preserve"> – 6:30</w:t>
      </w:r>
      <w:r>
        <w:br/>
      </w:r>
      <w:r w:rsidRPr="00D33BCA">
        <w:rPr>
          <w:rFonts w:ascii="Arial" w:hAnsi="Arial" w:cs="Arial"/>
          <w:color w:val="000000"/>
          <w:sz w:val="20"/>
        </w:rPr>
        <w:t xml:space="preserve">30340 SW Boones Ferry Rd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 w:rsidRPr="00D33BCA">
        <w:rPr>
          <w:rFonts w:ascii="Arial" w:hAnsi="Arial" w:cs="Arial"/>
          <w:color w:val="000000"/>
          <w:sz w:val="20"/>
        </w:rPr>
        <w:t xml:space="preserve"> OR 97070 . Phone: (503) 427-2500</w:t>
      </w:r>
    </w:p>
    <w:p w:rsidR="008D0B2F" w:rsidRDefault="008D0B2F" w:rsidP="00D54034">
      <w:pPr>
        <w:spacing w:after="0" w:line="240" w:lineRule="auto"/>
      </w:pPr>
    </w:p>
    <w:p w:rsidR="008D0B2F" w:rsidRDefault="008D0B2F" w:rsidP="00D54034">
      <w:pPr>
        <w:spacing w:after="0" w:line="240" w:lineRule="auto"/>
      </w:pPr>
    </w:p>
    <w:p w:rsidR="00CC5256" w:rsidRDefault="00CC5256" w:rsidP="00D54034">
      <w:pPr>
        <w:spacing w:after="0" w:line="240" w:lineRule="auto"/>
      </w:pPr>
      <w:r>
        <w:t>Next Meetings:</w:t>
      </w:r>
    </w:p>
    <w:p w:rsidR="00CC5256" w:rsidRPr="00D8300F" w:rsidRDefault="00CC5256" w:rsidP="00CC525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/>
        </w:rPr>
      </w:pPr>
      <w:r w:rsidRPr="00D8300F">
        <w:rPr>
          <w:b/>
        </w:rPr>
        <w:t>Monday, Sept 23</w:t>
      </w:r>
      <w:r w:rsidRPr="00D8300F">
        <w:rPr>
          <w:b/>
          <w:vertAlign w:val="superscript"/>
        </w:rPr>
        <w:t>rd</w:t>
      </w:r>
    </w:p>
    <w:p w:rsidR="00D8300F" w:rsidRDefault="00CC5256" w:rsidP="00EC711F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Monday, Dec 16</w:t>
      </w:r>
      <w:r>
        <w:rPr>
          <w:vertAlign w:val="superscript"/>
        </w:rPr>
        <w:t>th</w:t>
      </w:r>
      <w:r>
        <w:t xml:space="preserve"> </w:t>
      </w:r>
    </w:p>
    <w:p w:rsidR="00EC711F" w:rsidRDefault="00EC711F" w:rsidP="00EC711F">
      <w:r>
        <w:t>Materials:</w:t>
      </w:r>
    </w:p>
    <w:p w:rsidR="00EC711F" w:rsidRDefault="00EC711F" w:rsidP="00EC711F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Agenda - above</w:t>
      </w:r>
    </w:p>
    <w:p w:rsidR="009A1176" w:rsidRDefault="00D8300F" w:rsidP="00D8300F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lastRenderedPageBreak/>
        <w:t xml:space="preserve">Next Draft of Business Plan – </w:t>
      </w:r>
      <w:r w:rsidR="009A1176">
        <w:t>in preparation for</w:t>
      </w:r>
      <w:r w:rsidR="00477D19">
        <w:t xml:space="preserve"> writing grants and seeking</w:t>
      </w:r>
      <w:r w:rsidR="009A1176">
        <w:t xml:space="preserve"> pledges</w:t>
      </w:r>
      <w:r w:rsidR="00477D19">
        <w:t>- coming</w:t>
      </w:r>
    </w:p>
    <w:sectPr w:rsidR="009A1176" w:rsidSect="00ED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B5C"/>
    <w:multiLevelType w:val="hybridMultilevel"/>
    <w:tmpl w:val="26F60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746BD"/>
    <w:multiLevelType w:val="hybridMultilevel"/>
    <w:tmpl w:val="1CBEF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9D1565"/>
    <w:multiLevelType w:val="hybridMultilevel"/>
    <w:tmpl w:val="E2A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3DA3"/>
    <w:multiLevelType w:val="hybridMultilevel"/>
    <w:tmpl w:val="A15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7E7"/>
    <w:multiLevelType w:val="hybridMultilevel"/>
    <w:tmpl w:val="FDFE8F48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AD0"/>
    <w:multiLevelType w:val="hybridMultilevel"/>
    <w:tmpl w:val="05341F06"/>
    <w:lvl w:ilvl="0" w:tplc="A0125F9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4D74A9"/>
    <w:multiLevelType w:val="hybridMultilevel"/>
    <w:tmpl w:val="458A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261"/>
    <w:multiLevelType w:val="hybridMultilevel"/>
    <w:tmpl w:val="ED4C24F2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517E"/>
    <w:multiLevelType w:val="hybridMultilevel"/>
    <w:tmpl w:val="0E8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24D"/>
    <w:multiLevelType w:val="hybridMultilevel"/>
    <w:tmpl w:val="FD52F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1A3FD7"/>
    <w:multiLevelType w:val="hybridMultilevel"/>
    <w:tmpl w:val="AAE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915B4E"/>
    <w:multiLevelType w:val="hybridMultilevel"/>
    <w:tmpl w:val="EF4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60CB"/>
    <w:multiLevelType w:val="multilevel"/>
    <w:tmpl w:val="3A8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C7785"/>
    <w:multiLevelType w:val="hybridMultilevel"/>
    <w:tmpl w:val="FD38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625E"/>
    <w:multiLevelType w:val="hybridMultilevel"/>
    <w:tmpl w:val="84540918"/>
    <w:lvl w:ilvl="0" w:tplc="A0125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723D"/>
    <w:multiLevelType w:val="hybridMultilevel"/>
    <w:tmpl w:val="D77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E72F2"/>
    <w:multiLevelType w:val="hybridMultilevel"/>
    <w:tmpl w:val="E5A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FD10C8"/>
    <w:multiLevelType w:val="hybridMultilevel"/>
    <w:tmpl w:val="1EB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F60F7"/>
    <w:multiLevelType w:val="hybridMultilevel"/>
    <w:tmpl w:val="11BE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48DB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1F16"/>
    <w:multiLevelType w:val="hybridMultilevel"/>
    <w:tmpl w:val="AA224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3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F"/>
    <w:rsid w:val="00195C5A"/>
    <w:rsid w:val="001E326E"/>
    <w:rsid w:val="002250FF"/>
    <w:rsid w:val="00295D54"/>
    <w:rsid w:val="003456F2"/>
    <w:rsid w:val="00382BC7"/>
    <w:rsid w:val="0040492A"/>
    <w:rsid w:val="0041261C"/>
    <w:rsid w:val="00463D6C"/>
    <w:rsid w:val="00477D19"/>
    <w:rsid w:val="004B5994"/>
    <w:rsid w:val="0051420B"/>
    <w:rsid w:val="005A3D7A"/>
    <w:rsid w:val="005B46E8"/>
    <w:rsid w:val="00601A95"/>
    <w:rsid w:val="0061672F"/>
    <w:rsid w:val="00635517"/>
    <w:rsid w:val="00637E2B"/>
    <w:rsid w:val="006B423A"/>
    <w:rsid w:val="00752621"/>
    <w:rsid w:val="007529EE"/>
    <w:rsid w:val="007A712D"/>
    <w:rsid w:val="00810D75"/>
    <w:rsid w:val="008A0767"/>
    <w:rsid w:val="008D0B2F"/>
    <w:rsid w:val="008D7B8F"/>
    <w:rsid w:val="00960269"/>
    <w:rsid w:val="009A1176"/>
    <w:rsid w:val="009B14AA"/>
    <w:rsid w:val="00A46D39"/>
    <w:rsid w:val="00B72A96"/>
    <w:rsid w:val="00BA282D"/>
    <w:rsid w:val="00BD55C7"/>
    <w:rsid w:val="00C3488B"/>
    <w:rsid w:val="00C82731"/>
    <w:rsid w:val="00CC5256"/>
    <w:rsid w:val="00D33BCA"/>
    <w:rsid w:val="00D4293F"/>
    <w:rsid w:val="00D54034"/>
    <w:rsid w:val="00D750A7"/>
    <w:rsid w:val="00D8300F"/>
    <w:rsid w:val="00DA6C21"/>
    <w:rsid w:val="00E732A8"/>
    <w:rsid w:val="00E95B32"/>
    <w:rsid w:val="00EA1B57"/>
    <w:rsid w:val="00EC711F"/>
    <w:rsid w:val="00E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5D6D-564F-4B15-BDF6-9F0A8B2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61C"/>
    <w:rPr>
      <w:b/>
      <w:bCs/>
    </w:rPr>
  </w:style>
  <w:style w:type="paragraph" w:styleId="ListParagraph">
    <w:name w:val="List Paragraph"/>
    <w:basedOn w:val="Normal"/>
    <w:uiPriority w:val="34"/>
    <w:qFormat/>
    <w:rsid w:val="004126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C5A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5C5A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95C5A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195C5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95C5A"/>
  </w:style>
  <w:style w:type="paragraph" w:styleId="BalloonText">
    <w:name w:val="Balloon Text"/>
    <w:basedOn w:val="Normal"/>
    <w:link w:val="BalloonTextChar"/>
    <w:uiPriority w:val="99"/>
    <w:semiHidden/>
    <w:unhideWhenUsed/>
    <w:rsid w:val="002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6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70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43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2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3</cp:revision>
  <dcterms:created xsi:type="dcterms:W3CDTF">2013-06-12T16:59:00Z</dcterms:created>
  <dcterms:modified xsi:type="dcterms:W3CDTF">2013-06-13T16:30:00Z</dcterms:modified>
</cp:coreProperties>
</file>