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288" w:type="dxa"/>
        <w:tblLook w:val="04A0" w:firstRow="1" w:lastRow="0" w:firstColumn="1" w:lastColumn="0" w:noHBand="0" w:noVBand="1"/>
      </w:tblPr>
      <w:tblGrid>
        <w:gridCol w:w="5310"/>
        <w:gridCol w:w="6030"/>
      </w:tblGrid>
      <w:tr w:rsidR="00D072D0" w:rsidRPr="00D072D0" w:rsidTr="00CA5ED4">
        <w:trPr>
          <w:trHeight w:val="2960"/>
        </w:trPr>
        <w:tc>
          <w:tcPr>
            <w:tcW w:w="5310" w:type="dxa"/>
            <w:vMerge w:val="restart"/>
            <w:noWrap/>
            <w:hideMark/>
          </w:tcPr>
          <w:p w:rsidR="00D072D0" w:rsidRPr="00D072D0" w:rsidRDefault="00D072D0" w:rsidP="00D072D0">
            <w:pPr>
              <w:jc w:val="center"/>
              <w:rPr>
                <w:rFonts w:ascii="Arial" w:eastAsia="Times New Roman" w:hAnsi="Arial" w:cs="Arial"/>
                <w:b/>
                <w:bCs/>
                <w:sz w:val="96"/>
                <w:szCs w:val="96"/>
              </w:rPr>
            </w:pPr>
            <w:bookmarkStart w:id="0" w:name="_GoBack"/>
            <w:bookmarkEnd w:id="0"/>
            <w:r w:rsidRPr="00D072D0">
              <w:rPr>
                <w:rFonts w:ascii="Arial" w:eastAsia="Times New Roman" w:hAnsi="Arial" w:cs="Arial"/>
                <w:b/>
                <w:bCs/>
                <w:sz w:val="96"/>
                <w:szCs w:val="96"/>
              </w:rPr>
              <w:t xml:space="preserve">Attach </w:t>
            </w:r>
            <w:r w:rsidRPr="00D072D0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Receipt (s)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2D0">
              <w:rPr>
                <w:rFonts w:ascii="Arial" w:eastAsia="Times New Roman" w:hAnsi="Arial" w:cs="Arial"/>
                <w:b/>
                <w:sz w:val="36"/>
                <w:szCs w:val="24"/>
              </w:rPr>
              <w:t xml:space="preserve">Club Card Purchase Instructions: </w:t>
            </w: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Online purchases must be made with card user.</w:t>
            </w: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Food purchases must attach an itemized receipt and roster of attendees.  </w:t>
            </w: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Restaurant purchases must list meals chosen by each person, or attach a menu with circled items/prices.  Also only a 15% tip is allowable.</w:t>
            </w: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Pre-payment purchases must request exception from Director of BAO (Michelle Meyer) prior to purchase.</w:t>
            </w:r>
          </w:p>
        </w:tc>
      </w:tr>
      <w:tr w:rsidR="00D072D0" w:rsidRPr="00D072D0" w:rsidTr="00CA5ED4">
        <w:trPr>
          <w:trHeight w:val="503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Card User Name:</w:t>
            </w:r>
          </w:p>
          <w:p w:rsid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2D0" w:rsidRPr="00D072D0" w:rsidTr="00CA5ED4">
        <w:trPr>
          <w:trHeight w:val="620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Club/Department:</w:t>
            </w:r>
          </w:p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2D0" w:rsidRPr="00D072D0" w:rsidTr="00CA5ED4">
        <w:trPr>
          <w:trHeight w:val="647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 # (SAC Account):</w:t>
            </w:r>
          </w:p>
        </w:tc>
      </w:tr>
      <w:tr w:rsidR="00D072D0" w:rsidRPr="00D072D0" w:rsidTr="00CA5ED4">
        <w:trPr>
          <w:trHeight w:val="602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 Code:</w:t>
            </w:r>
          </w:p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2D0" w:rsidRPr="00D072D0" w:rsidTr="00CA5ED4">
        <w:trPr>
          <w:trHeight w:val="1241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 and Date of Event:</w:t>
            </w:r>
          </w:p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72D0" w:rsidRPr="00D072D0" w:rsidTr="00CA5ED4">
        <w:trPr>
          <w:trHeight w:val="1430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did you buy?</w:t>
            </w:r>
          </w:p>
        </w:tc>
      </w:tr>
      <w:tr w:rsidR="00D072D0" w:rsidRPr="00D072D0" w:rsidTr="00CA5ED4">
        <w:trPr>
          <w:trHeight w:val="4436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Total amount from each vendor (if multiple purchases were made):</w:t>
            </w:r>
          </w:p>
        </w:tc>
      </w:tr>
      <w:tr w:rsidR="00D072D0" w:rsidRPr="00D072D0" w:rsidTr="00CA5ED4">
        <w:trPr>
          <w:trHeight w:val="800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Amount:</w:t>
            </w:r>
          </w:p>
          <w:p w:rsidR="00D072D0" w:rsidRPr="00D072D0" w:rsidRDefault="00D072D0" w:rsidP="00D07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72D0" w:rsidRPr="00D072D0" w:rsidTr="00CA5ED4">
        <w:trPr>
          <w:trHeight w:val="971"/>
        </w:trPr>
        <w:tc>
          <w:tcPr>
            <w:tcW w:w="5310" w:type="dxa"/>
            <w:vMerge/>
            <w:tcBorders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2D0" w:rsidRPr="00D072D0" w:rsidRDefault="00D072D0" w:rsidP="00D0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2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Card User Signature</w:t>
            </w:r>
          </w:p>
        </w:tc>
      </w:tr>
    </w:tbl>
    <w:p w:rsidR="00354FC4" w:rsidRPr="00D072D0" w:rsidRDefault="00354FC4" w:rsidP="00D072D0"/>
    <w:sectPr w:rsidR="00354FC4" w:rsidRPr="00D072D0" w:rsidSect="00D072D0">
      <w:pgSz w:w="12240" w:h="15840"/>
      <w:pgMar w:top="540" w:right="144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4"/>
    <w:rsid w:val="0031628C"/>
    <w:rsid w:val="00354FC4"/>
    <w:rsid w:val="00560168"/>
    <w:rsid w:val="00876228"/>
    <w:rsid w:val="00A4746C"/>
    <w:rsid w:val="00C2444D"/>
    <w:rsid w:val="00CA5ED4"/>
    <w:rsid w:val="00CB4C40"/>
    <w:rsid w:val="00D072D0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19B5A-8365-47EC-8FAD-CCA0D04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Stringer</dc:creator>
  <cp:lastModifiedBy>Josie Hudspeth</cp:lastModifiedBy>
  <cp:revision>5</cp:revision>
  <cp:lastPrinted>2012-10-04T16:30:00Z</cp:lastPrinted>
  <dcterms:created xsi:type="dcterms:W3CDTF">2012-11-14T17:03:00Z</dcterms:created>
  <dcterms:modified xsi:type="dcterms:W3CDTF">2015-09-18T00:43:00Z</dcterms:modified>
</cp:coreProperties>
</file>