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F7" w:rsidRDefault="00152CF7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780"/>
        <w:gridCol w:w="1440"/>
        <w:gridCol w:w="4148"/>
      </w:tblGrid>
      <w:tr w:rsidR="002B070C" w:rsidTr="002B070C">
        <w:trPr>
          <w:trHeight w:val="342"/>
        </w:trPr>
        <w:tc>
          <w:tcPr>
            <w:tcW w:w="1800" w:type="dxa"/>
            <w:vAlign w:val="center"/>
          </w:tcPr>
          <w:p w:rsidR="002B070C" w:rsidRDefault="002B070C" w:rsidP="00B36B0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Department:</w:t>
            </w:r>
          </w:p>
        </w:tc>
        <w:tc>
          <w:tcPr>
            <w:tcW w:w="3780" w:type="dxa"/>
          </w:tcPr>
          <w:p w:rsidR="002B070C" w:rsidRDefault="002B070C" w:rsidP="00B36B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2B070C" w:rsidRDefault="002B070C" w:rsidP="002B070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Position Title:</w:t>
            </w:r>
          </w:p>
        </w:tc>
        <w:tc>
          <w:tcPr>
            <w:tcW w:w="4148" w:type="dxa"/>
          </w:tcPr>
          <w:p w:rsidR="002B070C" w:rsidRDefault="002B070C" w:rsidP="00B36B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6B0E" w:rsidTr="002B070C">
        <w:trPr>
          <w:trHeight w:val="432"/>
        </w:trPr>
        <w:tc>
          <w:tcPr>
            <w:tcW w:w="1800" w:type="dxa"/>
            <w:vAlign w:val="bottom"/>
          </w:tcPr>
          <w:p w:rsidR="00B36B0E" w:rsidRDefault="002B070C" w:rsidP="008410D6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Position Number:</w:t>
            </w:r>
            <w:r w:rsidR="00B36B0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B36B0E" w:rsidRDefault="00B36B0E" w:rsidP="008410D6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B36B0E" w:rsidRDefault="002B070C" w:rsidP="008410D6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Reviewer:</w:t>
            </w:r>
          </w:p>
        </w:tc>
        <w:tc>
          <w:tcPr>
            <w:tcW w:w="4148" w:type="dxa"/>
            <w:vAlign w:val="bottom"/>
          </w:tcPr>
          <w:p w:rsidR="00B36B0E" w:rsidRDefault="00B36B0E" w:rsidP="008410D6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B070C" w:rsidTr="000F5493">
        <w:trPr>
          <w:trHeight w:val="432"/>
        </w:trPr>
        <w:tc>
          <w:tcPr>
            <w:tcW w:w="1800" w:type="dxa"/>
            <w:vAlign w:val="bottom"/>
          </w:tcPr>
          <w:p w:rsidR="002B070C" w:rsidRDefault="002B070C" w:rsidP="008410D6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Candidate Name:</w:t>
            </w:r>
          </w:p>
        </w:tc>
        <w:tc>
          <w:tcPr>
            <w:tcW w:w="9368" w:type="dxa"/>
            <w:gridSpan w:val="3"/>
            <w:vAlign w:val="bottom"/>
          </w:tcPr>
          <w:p w:rsidR="002B070C" w:rsidRDefault="002B070C" w:rsidP="008410D6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410D6" w:rsidRDefault="008410D6" w:rsidP="008410D6">
      <w:pPr>
        <w:pStyle w:val="BodyTextIndent"/>
        <w:tabs>
          <w:tab w:val="left" w:pos="4518"/>
        </w:tabs>
        <w:ind w:left="0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8410D6" w:rsidTr="008410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0D6" w:rsidRPr="008410D6" w:rsidRDefault="008410D6" w:rsidP="008410D6">
            <w:pPr>
              <w:pStyle w:val="BodyTextIndent"/>
              <w:tabs>
                <w:tab w:val="left" w:pos="4518"/>
              </w:tabs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10D6">
              <w:rPr>
                <w:rFonts w:ascii="Calibri Light" w:hAnsi="Calibri Light" w:cs="Calibri Light"/>
                <w:b/>
                <w:sz w:val="22"/>
                <w:szCs w:val="22"/>
              </w:rPr>
              <w:t>Strengths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0D6" w:rsidRPr="008410D6" w:rsidRDefault="008410D6" w:rsidP="008410D6">
            <w:pPr>
              <w:pStyle w:val="BodyTextIndent"/>
              <w:tabs>
                <w:tab w:val="left" w:pos="4518"/>
              </w:tabs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10D6">
              <w:rPr>
                <w:rFonts w:ascii="Calibri Light" w:hAnsi="Calibri Light" w:cs="Calibri Light"/>
                <w:b/>
                <w:sz w:val="22"/>
                <w:szCs w:val="22"/>
              </w:rPr>
              <w:t>Weaknesses</w:t>
            </w:r>
          </w:p>
        </w:tc>
      </w:tr>
      <w:tr w:rsidR="008410D6" w:rsidTr="008410D6">
        <w:trPr>
          <w:trHeight w:val="1133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6" w:rsidRDefault="008410D6" w:rsidP="008410D6">
            <w:pPr>
              <w:pStyle w:val="BodyTextIndent"/>
              <w:tabs>
                <w:tab w:val="left" w:pos="4518"/>
              </w:tabs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6" w:rsidRDefault="008410D6" w:rsidP="008410D6">
            <w:pPr>
              <w:pStyle w:val="BodyTextIndent"/>
              <w:tabs>
                <w:tab w:val="left" w:pos="4518"/>
              </w:tabs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410D6" w:rsidRPr="00152CF7" w:rsidRDefault="008410D6" w:rsidP="008410D6">
      <w:pPr>
        <w:pStyle w:val="BodyTextIndent"/>
        <w:tabs>
          <w:tab w:val="left" w:pos="4518"/>
        </w:tabs>
        <w:ind w:left="0"/>
        <w:rPr>
          <w:rFonts w:ascii="Calibri Light" w:hAnsi="Calibri Light" w:cs="Calibri Light"/>
          <w:sz w:val="22"/>
          <w:szCs w:val="22"/>
        </w:rPr>
      </w:pPr>
    </w:p>
    <w:sectPr w:rsidR="008410D6" w:rsidRPr="00152CF7" w:rsidSect="002B070C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540" w:right="576" w:bottom="576" w:left="576" w:header="540" w:footer="36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73" w:rsidRDefault="009F1273">
      <w:r>
        <w:separator/>
      </w:r>
    </w:p>
  </w:endnote>
  <w:endnote w:type="continuationSeparator" w:id="0">
    <w:p w:rsidR="009F1273" w:rsidRDefault="009F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ZapfDingbats">
    <w:altName w:val="Monotype Sor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B5" w:rsidRDefault="00963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63EB5" w:rsidRDefault="00963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B5" w:rsidRPr="000E156A" w:rsidRDefault="008410D6" w:rsidP="000E156A">
    <w:pPr>
      <w:tabs>
        <w:tab w:val="center" w:pos="4680"/>
        <w:tab w:val="right" w:pos="9360"/>
      </w:tabs>
      <w:rPr>
        <w:rFonts w:ascii="Calibri Light" w:eastAsia="Calibri" w:hAnsi="Calibri Light"/>
        <w:sz w:val="18"/>
        <w:szCs w:val="18"/>
      </w:rPr>
    </w:pPr>
    <w:r>
      <w:rPr>
        <w:rFonts w:ascii="Calibri Light" w:eastAsia="Calibri" w:hAnsi="Calibri Light"/>
        <w:sz w:val="18"/>
        <w:szCs w:val="18"/>
      </w:rPr>
      <w:t>June</w:t>
    </w:r>
    <w:r w:rsidR="00660257" w:rsidRPr="000E156A">
      <w:rPr>
        <w:rFonts w:ascii="Calibri Light" w:eastAsia="Calibri" w:hAnsi="Calibri Light"/>
        <w:sz w:val="18"/>
        <w:szCs w:val="18"/>
      </w:rPr>
      <w:t xml:space="preserve"> </w:t>
    </w:r>
    <w:r w:rsidR="00D96AC0" w:rsidRPr="000E156A">
      <w:rPr>
        <w:rFonts w:ascii="Calibri Light" w:eastAsia="Calibri" w:hAnsi="Calibri Light"/>
        <w:sz w:val="18"/>
        <w:szCs w:val="18"/>
      </w:rPr>
      <w:t>2018</w:t>
    </w:r>
    <w:r w:rsidR="00272BF0" w:rsidRPr="000E156A">
      <w:rPr>
        <w:rFonts w:ascii="Calibri Light" w:hAnsi="Calibri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B5" w:rsidRDefault="00963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73" w:rsidRDefault="009F1273">
      <w:r>
        <w:separator/>
      </w:r>
    </w:p>
  </w:footnote>
  <w:footnote w:type="continuationSeparator" w:id="0">
    <w:p w:rsidR="009F1273" w:rsidRDefault="009F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A0" w:rsidRDefault="000E156A" w:rsidP="008410D6">
    <w:pPr>
      <w:pStyle w:val="Header"/>
      <w:ind w:firstLine="4320"/>
      <w:jc w:val="right"/>
      <w:rPr>
        <w:rFonts w:ascii="Calibri Light" w:eastAsia="MS Mincho" w:hAnsi="Calibri Light" w:cs="ZapfDingbats"/>
        <w:b/>
        <w:sz w:val="36"/>
        <w:szCs w:val="36"/>
      </w:rPr>
    </w:pPr>
    <w:r w:rsidRPr="000E156A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-147955</wp:posOffset>
          </wp:positionV>
          <wp:extent cx="3050540" cy="628015"/>
          <wp:effectExtent l="0" t="0" r="0" b="635"/>
          <wp:wrapNone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D6">
      <w:rPr>
        <w:rFonts w:ascii="Calibri Light" w:eastAsia="MS Mincho" w:hAnsi="Calibri Light" w:cs="ZapfDingbats"/>
        <w:b/>
        <w:sz w:val="36"/>
        <w:szCs w:val="36"/>
      </w:rPr>
      <w:t>STRENGTHS &amp; WEAKNESSES TEMPLATE</w:t>
    </w:r>
  </w:p>
  <w:p w:rsidR="000E156A" w:rsidRPr="000E156A" w:rsidRDefault="000E156A" w:rsidP="00FA285F">
    <w:pPr>
      <w:pStyle w:val="Header"/>
      <w:ind w:firstLine="4320"/>
      <w:jc w:val="right"/>
      <w:rPr>
        <w:rFonts w:ascii="Calibri Light" w:eastAsia="MS Mincho" w:hAnsi="Calibri Light" w:cs="ZapfDingbats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40"/>
    <w:rsid w:val="000059D4"/>
    <w:rsid w:val="00023286"/>
    <w:rsid w:val="000270C0"/>
    <w:rsid w:val="000543DA"/>
    <w:rsid w:val="000C6297"/>
    <w:rsid w:val="000E156A"/>
    <w:rsid w:val="000E3335"/>
    <w:rsid w:val="001008C8"/>
    <w:rsid w:val="0015034F"/>
    <w:rsid w:val="00152CF7"/>
    <w:rsid w:val="001903A4"/>
    <w:rsid w:val="00272BF0"/>
    <w:rsid w:val="002864E5"/>
    <w:rsid w:val="002B070C"/>
    <w:rsid w:val="0032005E"/>
    <w:rsid w:val="00395DEB"/>
    <w:rsid w:val="003C3C48"/>
    <w:rsid w:val="00421BEC"/>
    <w:rsid w:val="00432D45"/>
    <w:rsid w:val="004E38AC"/>
    <w:rsid w:val="004E74FB"/>
    <w:rsid w:val="004F32C4"/>
    <w:rsid w:val="004F4A00"/>
    <w:rsid w:val="005673D6"/>
    <w:rsid w:val="005A0BF9"/>
    <w:rsid w:val="005A4BF7"/>
    <w:rsid w:val="005B2DC4"/>
    <w:rsid w:val="005E4F1E"/>
    <w:rsid w:val="005F25F2"/>
    <w:rsid w:val="00613F39"/>
    <w:rsid w:val="00660257"/>
    <w:rsid w:val="00661501"/>
    <w:rsid w:val="006916B8"/>
    <w:rsid w:val="006A1D3D"/>
    <w:rsid w:val="006E2FC7"/>
    <w:rsid w:val="006E5038"/>
    <w:rsid w:val="007048D1"/>
    <w:rsid w:val="007B1A56"/>
    <w:rsid w:val="008056A3"/>
    <w:rsid w:val="008410D6"/>
    <w:rsid w:val="008802A0"/>
    <w:rsid w:val="008C663C"/>
    <w:rsid w:val="008D1CE3"/>
    <w:rsid w:val="00922FA7"/>
    <w:rsid w:val="00963EB5"/>
    <w:rsid w:val="009F1273"/>
    <w:rsid w:val="00A11941"/>
    <w:rsid w:val="00A324A8"/>
    <w:rsid w:val="00A95003"/>
    <w:rsid w:val="00B026DD"/>
    <w:rsid w:val="00B103AB"/>
    <w:rsid w:val="00B107BE"/>
    <w:rsid w:val="00B36B0E"/>
    <w:rsid w:val="00B57D7E"/>
    <w:rsid w:val="00B9254D"/>
    <w:rsid w:val="00C173E7"/>
    <w:rsid w:val="00C2579A"/>
    <w:rsid w:val="00C84542"/>
    <w:rsid w:val="00C85FA2"/>
    <w:rsid w:val="00CF3058"/>
    <w:rsid w:val="00D509A4"/>
    <w:rsid w:val="00D577EE"/>
    <w:rsid w:val="00D67640"/>
    <w:rsid w:val="00D96AC0"/>
    <w:rsid w:val="00DA69AF"/>
    <w:rsid w:val="00DC632A"/>
    <w:rsid w:val="00DF13E7"/>
    <w:rsid w:val="00E15DCD"/>
    <w:rsid w:val="00E55BE7"/>
    <w:rsid w:val="00FA285F"/>
    <w:rsid w:val="00FA3A44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E59680"/>
  <w15:chartTrackingRefBased/>
  <w15:docId w15:val="{FB2B0034-3B62-4C34-B767-B84447A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DC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32A"/>
  </w:style>
  <w:style w:type="character" w:styleId="Hyperlink">
    <w:name w:val="Hyperlink"/>
    <w:rsid w:val="00DC632A"/>
    <w:rPr>
      <w:color w:val="0563C1"/>
      <w:u w:val="single"/>
    </w:rPr>
  </w:style>
  <w:style w:type="character" w:customStyle="1" w:styleId="BodyTextIndentChar">
    <w:name w:val="Body Text Indent Char"/>
    <w:link w:val="BodyTextIndent"/>
    <w:rsid w:val="00DC632A"/>
    <w:rPr>
      <w:sz w:val="24"/>
    </w:rPr>
  </w:style>
  <w:style w:type="table" w:styleId="TableGrid">
    <w:name w:val="Table Grid"/>
    <w:basedOn w:val="TableNormal"/>
    <w:rsid w:val="00DC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E301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3">
    <w:name w:val="Grid Table 3"/>
    <w:basedOn w:val="TableNormal"/>
    <w:uiPriority w:val="48"/>
    <w:rsid w:val="00FE301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Title">
    <w:name w:val="Title"/>
    <w:basedOn w:val="Normal"/>
    <w:link w:val="TitleChar"/>
    <w:qFormat/>
    <w:rsid w:val="00C85FA2"/>
    <w:pPr>
      <w:jc w:val="center"/>
    </w:pPr>
    <w:rPr>
      <w:b/>
      <w:sz w:val="24"/>
      <w:u w:val="single"/>
    </w:rPr>
  </w:style>
  <w:style w:type="character" w:customStyle="1" w:styleId="TitleChar">
    <w:name w:val="Title Char"/>
    <w:link w:val="Title"/>
    <w:rsid w:val="00C85FA2"/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D96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6A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F223DC2C16A4595626A15BEAF0FD9" ma:contentTypeVersion="0" ma:contentTypeDescription="Create a new document." ma:contentTypeScope="" ma:versionID="a05f97adc484f36f6964233d6bf881be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D01939-4E1A-4722-9B28-0A04E88D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FEF88-A100-4000-B321-DB834BC037D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418699-8C10-48F9-8DEF-DABE5E994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</vt:lpstr>
    </vt:vector>
  </TitlesOfParts>
  <Company>Washington State University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Rebecca Armstrong</dc:creator>
  <cp:keywords/>
  <dc:description/>
  <cp:lastModifiedBy>Kim Cholewinski</cp:lastModifiedBy>
  <cp:revision>4</cp:revision>
  <dcterms:created xsi:type="dcterms:W3CDTF">2018-06-18T15:58:00Z</dcterms:created>
  <dcterms:modified xsi:type="dcterms:W3CDTF">2018-06-18T16:07:00Z</dcterms:modified>
</cp:coreProperties>
</file>