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A874" w14:textId="54EAEBC3" w:rsidR="006F6E67" w:rsidRPr="00DB28D3" w:rsidRDefault="00D633C3" w:rsidP="00DB28D3">
      <w:pPr>
        <w:spacing w:after="0" w:line="240" w:lineRule="auto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noProof/>
          <w:sz w:val="36"/>
          <w:szCs w:val="24"/>
        </w:rPr>
        <w:drawing>
          <wp:anchor distT="0" distB="0" distL="114300" distR="114300" simplePos="0" relativeHeight="251665408" behindDoc="0" locked="0" layoutInCell="1" allowOverlap="1" wp14:anchorId="53636B16" wp14:editId="0E7DCDC0">
            <wp:simplePos x="0" y="0"/>
            <wp:positionH relativeFrom="column">
              <wp:posOffset>-250166</wp:posOffset>
            </wp:positionH>
            <wp:positionV relativeFrom="paragraph">
              <wp:posOffset>180</wp:posOffset>
            </wp:positionV>
            <wp:extent cx="1992630" cy="410845"/>
            <wp:effectExtent l="0" t="0" r="762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gon-tech-text-4c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B00EB" w14:textId="77777777" w:rsidR="00D633C3" w:rsidRDefault="00D633C3" w:rsidP="00C5409C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</w:p>
    <w:p w14:paraId="6FF02ABC" w14:textId="0B4AE68A" w:rsidR="00C5409C" w:rsidRDefault="00C5409C" w:rsidP="00C5409C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STU</w:t>
      </w:r>
      <w:r w:rsidRPr="00E40E6A">
        <w:rPr>
          <w:rFonts w:asciiTheme="majorHAnsi" w:hAnsiTheme="majorHAnsi"/>
          <w:b/>
          <w:sz w:val="36"/>
          <w:szCs w:val="24"/>
        </w:rPr>
        <w:t xml:space="preserve">DENT EMPLOYEE </w:t>
      </w:r>
      <w:r>
        <w:rPr>
          <w:rFonts w:asciiTheme="majorHAnsi" w:hAnsiTheme="majorHAnsi"/>
          <w:b/>
          <w:sz w:val="36"/>
          <w:szCs w:val="24"/>
          <w:u w:val="single"/>
        </w:rPr>
        <w:t>JOB SEARCH</w:t>
      </w:r>
      <w:r w:rsidRPr="00E40E6A">
        <w:rPr>
          <w:rFonts w:asciiTheme="majorHAnsi" w:hAnsiTheme="majorHAnsi"/>
          <w:b/>
          <w:sz w:val="36"/>
          <w:szCs w:val="24"/>
        </w:rPr>
        <w:t xml:space="preserve"> CHECKLIST</w:t>
      </w:r>
    </w:p>
    <w:p w14:paraId="6BA46A87" w14:textId="25046DC8" w:rsidR="00C5409C" w:rsidRDefault="00C5409C" w:rsidP="00C5409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Career Services </w:t>
      </w:r>
      <w:r>
        <w:rPr>
          <w:rFonts w:asciiTheme="majorHAnsi" w:hAnsiTheme="majorHAnsi"/>
          <w:sz w:val="24"/>
          <w:szCs w:val="24"/>
        </w:rPr>
        <w:t>is your primary contact for finding on campus jobs.</w:t>
      </w:r>
    </w:p>
    <w:p w14:paraId="00FFB12A" w14:textId="77777777" w:rsidR="003275E9" w:rsidRPr="00325AD9" w:rsidRDefault="003275E9" w:rsidP="003275E9">
      <w:pPr>
        <w:spacing w:after="0" w:line="240" w:lineRule="auto"/>
        <w:rPr>
          <w:rFonts w:asciiTheme="majorHAnsi" w:hAnsiTheme="majorHAnsi"/>
          <w:b/>
          <w:sz w:val="12"/>
          <w:szCs w:val="24"/>
        </w:rPr>
      </w:pPr>
    </w:p>
    <w:tbl>
      <w:tblPr>
        <w:tblStyle w:val="TableGrid"/>
        <w:tblW w:w="108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0"/>
        <w:gridCol w:w="741"/>
        <w:gridCol w:w="9249"/>
      </w:tblGrid>
      <w:tr w:rsidR="003275E9" w:rsidRPr="00E40E6A" w14:paraId="618B2D73" w14:textId="77777777" w:rsidTr="00EA630F">
        <w:trPr>
          <w:jc w:val="center"/>
        </w:trPr>
        <w:tc>
          <w:tcPr>
            <w:tcW w:w="10800" w:type="dxa"/>
            <w:gridSpan w:val="3"/>
            <w:shd w:val="clear" w:color="auto" w:fill="1F3864" w:themeFill="accent5" w:themeFillShade="80"/>
          </w:tcPr>
          <w:p w14:paraId="6C3C54B9" w14:textId="3FE55C26" w:rsidR="003275E9" w:rsidRPr="00231BAF" w:rsidRDefault="00325AD9" w:rsidP="001C3E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>REFLECT &amp; GET READY</w:t>
            </w:r>
          </w:p>
        </w:tc>
      </w:tr>
      <w:tr w:rsidR="003275E9" w:rsidRPr="00E40E6A" w14:paraId="7A6BBE0C" w14:textId="77777777" w:rsidTr="00EA630F">
        <w:trPr>
          <w:jc w:val="center"/>
        </w:trPr>
        <w:tc>
          <w:tcPr>
            <w:tcW w:w="810" w:type="dxa"/>
            <w:shd w:val="clear" w:color="auto" w:fill="D9D9D9" w:themeFill="background1" w:themeFillShade="D9"/>
          </w:tcPr>
          <w:p w14:paraId="335B7DE7" w14:textId="77777777" w:rsidR="003275E9" w:rsidRPr="00231BAF" w:rsidRDefault="003275E9" w:rsidP="001C3EE6">
            <w:pPr>
              <w:jc w:val="center"/>
              <w:rPr>
                <w:rFonts w:asciiTheme="majorHAnsi" w:hAnsiTheme="majorHAnsi"/>
                <w:b/>
              </w:rPr>
            </w:pPr>
            <w:r w:rsidRPr="00231BAF">
              <w:rPr>
                <w:rFonts w:asciiTheme="majorHAnsi" w:hAnsiTheme="majorHAnsi"/>
                <w:b/>
              </w:rPr>
              <w:t>Check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57F9DAB0" w14:textId="77777777" w:rsidR="003275E9" w:rsidRPr="00231BAF" w:rsidRDefault="003275E9" w:rsidP="001C3EE6">
            <w:pPr>
              <w:jc w:val="center"/>
              <w:rPr>
                <w:rFonts w:asciiTheme="majorHAnsi" w:hAnsiTheme="majorHAnsi"/>
                <w:b/>
              </w:rPr>
            </w:pPr>
            <w:r w:rsidRPr="00231BAF">
              <w:rPr>
                <w:rFonts w:asciiTheme="majorHAnsi" w:hAnsiTheme="majorHAnsi"/>
                <w:b/>
              </w:rPr>
              <w:t>Steps</w:t>
            </w:r>
          </w:p>
        </w:tc>
        <w:tc>
          <w:tcPr>
            <w:tcW w:w="9249" w:type="dxa"/>
            <w:shd w:val="clear" w:color="auto" w:fill="D9D9D9" w:themeFill="background1" w:themeFillShade="D9"/>
          </w:tcPr>
          <w:p w14:paraId="27476EA0" w14:textId="77777777" w:rsidR="003275E9" w:rsidRPr="00231BAF" w:rsidRDefault="003275E9" w:rsidP="001C3EE6">
            <w:pPr>
              <w:rPr>
                <w:rFonts w:asciiTheme="majorHAnsi" w:hAnsiTheme="majorHAnsi"/>
                <w:b/>
              </w:rPr>
            </w:pPr>
            <w:r w:rsidRPr="00231BAF">
              <w:rPr>
                <w:rFonts w:asciiTheme="majorHAnsi" w:hAnsiTheme="majorHAnsi"/>
                <w:b/>
              </w:rPr>
              <w:t>Tasks</w:t>
            </w:r>
          </w:p>
        </w:tc>
      </w:tr>
      <w:tr w:rsidR="003275E9" w:rsidRPr="00E40E6A" w14:paraId="642214D3" w14:textId="77777777" w:rsidTr="00EA630F">
        <w:trPr>
          <w:trHeight w:val="1169"/>
          <w:jc w:val="center"/>
        </w:trPr>
        <w:tc>
          <w:tcPr>
            <w:tcW w:w="810" w:type="dxa"/>
            <w:vAlign w:val="center"/>
          </w:tcPr>
          <w:p w14:paraId="1266CEF8" w14:textId="77777777" w:rsidR="003275E9" w:rsidRPr="00D633C3" w:rsidRDefault="003275E9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0D1EB645" w14:textId="77777777" w:rsidR="003275E9" w:rsidRPr="00D633C3" w:rsidRDefault="003275E9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1</w:t>
            </w:r>
          </w:p>
        </w:tc>
        <w:tc>
          <w:tcPr>
            <w:tcW w:w="9249" w:type="dxa"/>
          </w:tcPr>
          <w:p w14:paraId="6E43350D" w14:textId="5D0D04FB" w:rsidR="003275E9" w:rsidRPr="00D633C3" w:rsidRDefault="00325AD9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TAKE A MINUTE</w:t>
            </w:r>
          </w:p>
          <w:p w14:paraId="23573893" w14:textId="024C25D0" w:rsidR="003275E9" w:rsidRPr="00D633C3" w:rsidRDefault="008E75B5" w:rsidP="008E75B5">
            <w:pPr>
              <w:shd w:val="clear" w:color="auto" w:fill="FFFFFF"/>
              <w:rPr>
                <w:rFonts w:ascii="Calibri Light" w:eastAsia="Times New Roman" w:hAnsi="Calibri Light" w:cs="Times New Roman"/>
              </w:rPr>
            </w:pPr>
            <w:r w:rsidRPr="00D633C3">
              <w:rPr>
                <w:rFonts w:ascii="Calibri Light" w:eastAsia="Times New Roman" w:hAnsi="Calibri Light" w:cs="Times New Roman"/>
              </w:rPr>
              <w:t xml:space="preserve">Before you apply to any </w:t>
            </w:r>
            <w:r w:rsidR="00325AD9" w:rsidRPr="00D633C3">
              <w:rPr>
                <w:rFonts w:ascii="Calibri Light" w:eastAsia="Times New Roman" w:hAnsi="Calibri Light" w:cs="Times New Roman"/>
              </w:rPr>
              <w:t>job, think about those that might provide valuable training and experience. Employers highly value the experience you get as a student employee</w:t>
            </w:r>
            <w:r w:rsidR="005C7F77" w:rsidRPr="00D633C3">
              <w:rPr>
                <w:rFonts w:ascii="Calibri Light" w:eastAsia="Times New Roman" w:hAnsi="Calibri Light" w:cs="Calibri"/>
              </w:rPr>
              <w:t xml:space="preserve">, but some positions may be more relevant to your career path than others. </w:t>
            </w:r>
          </w:p>
        </w:tc>
      </w:tr>
      <w:tr w:rsidR="003275E9" w:rsidRPr="00E40E6A" w14:paraId="26B41EFC" w14:textId="77777777" w:rsidTr="00EA630F">
        <w:trPr>
          <w:trHeight w:val="890"/>
          <w:jc w:val="center"/>
        </w:trPr>
        <w:tc>
          <w:tcPr>
            <w:tcW w:w="810" w:type="dxa"/>
            <w:vAlign w:val="center"/>
          </w:tcPr>
          <w:p w14:paraId="0A85D00D" w14:textId="77777777" w:rsidR="003275E9" w:rsidRPr="00D633C3" w:rsidRDefault="003275E9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4A8B3DB1" w14:textId="77777777" w:rsidR="003275E9" w:rsidRPr="00D633C3" w:rsidRDefault="003275E9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2</w:t>
            </w:r>
          </w:p>
        </w:tc>
        <w:tc>
          <w:tcPr>
            <w:tcW w:w="9249" w:type="dxa"/>
          </w:tcPr>
          <w:p w14:paraId="5ACA8744" w14:textId="08D8CED9" w:rsidR="003275E9" w:rsidRPr="00D633C3" w:rsidRDefault="00325AD9" w:rsidP="008E75B5">
            <w:pPr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  <w:b/>
              </w:rPr>
              <w:t>ACTIVATE YOUR HANDSHAKE PROFILE</w:t>
            </w:r>
            <w:r w:rsidR="003275E9" w:rsidRPr="00D633C3">
              <w:rPr>
                <w:rFonts w:ascii="Calibri Light" w:hAnsi="Calibri Light"/>
                <w:b/>
              </w:rPr>
              <w:br/>
            </w:r>
            <w:r w:rsidRPr="00D633C3">
              <w:rPr>
                <w:rFonts w:ascii="Calibri Light" w:hAnsi="Calibri Light"/>
              </w:rPr>
              <w:t xml:space="preserve">All on campus jobs are posted to Handshake. Activate your profile by going to </w:t>
            </w:r>
            <w:hyperlink r:id="rId5" w:history="1">
              <w:r w:rsidRPr="00D633C3">
                <w:rPr>
                  <w:rStyle w:val="Hyperlink"/>
                  <w:rFonts w:ascii="Calibri Light" w:hAnsi="Calibri Light"/>
                </w:rPr>
                <w:t>oit.joinhandshake.com</w:t>
              </w:r>
            </w:hyperlink>
            <w:r w:rsidRPr="00D633C3">
              <w:rPr>
                <w:rFonts w:ascii="Calibri Light" w:hAnsi="Calibri Light"/>
              </w:rPr>
              <w:t xml:space="preserve"> and complete your profile. </w:t>
            </w:r>
            <w:r w:rsidR="008E75B5" w:rsidRPr="00D633C3">
              <w:rPr>
                <w:rFonts w:ascii="Calibri Light" w:hAnsi="Calibri Light"/>
              </w:rPr>
              <w:t xml:space="preserve">Use your OIT email address. </w:t>
            </w:r>
            <w:r w:rsidRPr="00D633C3">
              <w:rPr>
                <w:rFonts w:ascii="Calibri Light" w:hAnsi="Calibri Light"/>
              </w:rPr>
              <w:t>It’s that simple!</w:t>
            </w:r>
            <w:r w:rsidR="009A184D" w:rsidRPr="00D633C3">
              <w:rPr>
                <w:rFonts w:ascii="Calibri Light" w:hAnsi="Calibri Light"/>
              </w:rPr>
              <w:t xml:space="preserve"> </w:t>
            </w:r>
            <w:r w:rsidR="003275E9" w:rsidRPr="00D633C3">
              <w:rPr>
                <w:rFonts w:ascii="Calibri Light" w:hAnsi="Calibri Light"/>
              </w:rPr>
              <w:t xml:space="preserve"> </w:t>
            </w:r>
          </w:p>
        </w:tc>
      </w:tr>
      <w:tr w:rsidR="003275E9" w:rsidRPr="00E40E6A" w14:paraId="3D7E343C" w14:textId="77777777" w:rsidTr="00EA630F">
        <w:trPr>
          <w:jc w:val="center"/>
        </w:trPr>
        <w:tc>
          <w:tcPr>
            <w:tcW w:w="10800" w:type="dxa"/>
            <w:gridSpan w:val="3"/>
            <w:shd w:val="clear" w:color="auto" w:fill="1F3864" w:themeFill="accent5" w:themeFillShade="80"/>
            <w:vAlign w:val="center"/>
          </w:tcPr>
          <w:p w14:paraId="671576DF" w14:textId="2620E348" w:rsidR="003275E9" w:rsidRPr="00231BAF" w:rsidRDefault="00325AD9" w:rsidP="008E75B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SEARCH </w:t>
            </w:r>
            <w:r w:rsidR="005C7F77">
              <w:rPr>
                <w:rFonts w:asciiTheme="majorHAnsi" w:hAnsiTheme="majorHAnsi"/>
                <w:b/>
                <w:sz w:val="24"/>
              </w:rPr>
              <w:t>&amp;</w:t>
            </w:r>
            <w:r>
              <w:rPr>
                <w:rFonts w:asciiTheme="majorHAnsi" w:hAnsiTheme="majorHAnsi"/>
                <w:b/>
                <w:sz w:val="24"/>
              </w:rPr>
              <w:t xml:space="preserve"> REACH </w:t>
            </w:r>
            <w:r w:rsidR="003275E9" w:rsidRPr="00231BAF">
              <w:rPr>
                <w:rFonts w:asciiTheme="majorHAnsi" w:hAnsiTheme="majorHAnsi"/>
                <w:b/>
                <w:sz w:val="24"/>
              </w:rPr>
              <w:t>OUT</w:t>
            </w:r>
          </w:p>
        </w:tc>
      </w:tr>
      <w:tr w:rsidR="003275E9" w:rsidRPr="00E40E6A" w14:paraId="1392F31F" w14:textId="77777777" w:rsidTr="00EA630F">
        <w:trPr>
          <w:trHeight w:val="854"/>
          <w:jc w:val="center"/>
        </w:trPr>
        <w:tc>
          <w:tcPr>
            <w:tcW w:w="810" w:type="dxa"/>
            <w:vAlign w:val="center"/>
          </w:tcPr>
          <w:p w14:paraId="2DA6B8DD" w14:textId="77777777" w:rsidR="003275E9" w:rsidRPr="00D633C3" w:rsidRDefault="003275E9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700ED2AB" w14:textId="77777777" w:rsidR="003275E9" w:rsidRPr="00D633C3" w:rsidRDefault="003275E9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3</w:t>
            </w:r>
          </w:p>
        </w:tc>
        <w:tc>
          <w:tcPr>
            <w:tcW w:w="9249" w:type="dxa"/>
          </w:tcPr>
          <w:p w14:paraId="03B4E8E7" w14:textId="56BC07D0" w:rsidR="003275E9" w:rsidRPr="00D633C3" w:rsidRDefault="00325AD9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SEARCH HANDSHAKE FOR AVAILABLE JOBS</w:t>
            </w:r>
          </w:p>
          <w:p w14:paraId="4E57A648" w14:textId="17E2FA6D" w:rsidR="003275E9" w:rsidRPr="00D633C3" w:rsidRDefault="003275E9" w:rsidP="008E75B5">
            <w:pPr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Us</w:t>
            </w:r>
            <w:r w:rsidR="002B7E00" w:rsidRPr="00D633C3">
              <w:rPr>
                <w:rFonts w:ascii="Calibri Light" w:hAnsi="Calibri Light"/>
              </w:rPr>
              <w:t xml:space="preserve">e </w:t>
            </w:r>
            <w:r w:rsidRPr="00D633C3">
              <w:rPr>
                <w:rFonts w:ascii="Calibri Light" w:hAnsi="Calibri Light"/>
              </w:rPr>
              <w:t xml:space="preserve">the </w:t>
            </w:r>
            <w:r w:rsidR="00325AD9" w:rsidRPr="00D633C3">
              <w:rPr>
                <w:rFonts w:ascii="Calibri Light" w:hAnsi="Calibri Light"/>
              </w:rPr>
              <w:t>location filters (</w:t>
            </w:r>
            <w:r w:rsidR="00325AD9" w:rsidRPr="00D633C3">
              <w:rPr>
                <w:rFonts w:ascii="Calibri Light" w:hAnsi="Calibri Light"/>
                <w:i/>
              </w:rPr>
              <w:t>Klamath Falls</w:t>
            </w:r>
            <w:r w:rsidR="00325AD9" w:rsidRPr="00D633C3">
              <w:rPr>
                <w:rFonts w:ascii="Calibri Light" w:hAnsi="Calibri Light"/>
              </w:rPr>
              <w:t xml:space="preserve"> or </w:t>
            </w:r>
            <w:r w:rsidR="00325AD9" w:rsidRPr="00D633C3">
              <w:rPr>
                <w:rFonts w:ascii="Calibri Light" w:hAnsi="Calibri Light"/>
                <w:i/>
              </w:rPr>
              <w:t>Wilsonville</w:t>
            </w:r>
            <w:r w:rsidR="00325AD9" w:rsidRPr="00D633C3">
              <w:rPr>
                <w:rFonts w:ascii="Calibri Light" w:hAnsi="Calibri Light"/>
              </w:rPr>
              <w:t xml:space="preserve">) and job type </w:t>
            </w:r>
            <w:r w:rsidR="00325AD9" w:rsidRPr="00D633C3">
              <w:rPr>
                <w:rFonts w:ascii="Calibri Light" w:hAnsi="Calibri Light"/>
                <w:i/>
              </w:rPr>
              <w:t>On Campus Student Employment</w:t>
            </w:r>
            <w:r w:rsidR="00325AD9" w:rsidRPr="00D633C3">
              <w:rPr>
                <w:rFonts w:ascii="Calibri Light" w:hAnsi="Calibri Light"/>
              </w:rPr>
              <w:t xml:space="preserve"> to find them. </w:t>
            </w:r>
            <w:r w:rsidR="005C7F77" w:rsidRPr="00D633C3">
              <w:rPr>
                <w:rFonts w:ascii="Calibri Light" w:hAnsi="Calibri Light"/>
              </w:rPr>
              <w:t>Download the Handshake app on the</w:t>
            </w:r>
            <w:r w:rsidR="00C53B40" w:rsidRPr="00D633C3">
              <w:rPr>
                <w:rFonts w:ascii="Calibri Light" w:hAnsi="Calibri Light"/>
              </w:rPr>
              <w:t xml:space="preserve"> App Store to search on the fly!</w:t>
            </w:r>
          </w:p>
        </w:tc>
      </w:tr>
      <w:tr w:rsidR="003275E9" w:rsidRPr="00E40E6A" w14:paraId="5E6D2DAD" w14:textId="77777777" w:rsidTr="00EA630F">
        <w:trPr>
          <w:trHeight w:val="935"/>
          <w:jc w:val="center"/>
        </w:trPr>
        <w:tc>
          <w:tcPr>
            <w:tcW w:w="810" w:type="dxa"/>
            <w:vAlign w:val="center"/>
          </w:tcPr>
          <w:p w14:paraId="0785B35F" w14:textId="77777777" w:rsidR="003275E9" w:rsidRPr="00D633C3" w:rsidRDefault="003275E9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2F3F0573" w14:textId="77777777" w:rsidR="003275E9" w:rsidRPr="00D633C3" w:rsidRDefault="003275E9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4</w:t>
            </w:r>
          </w:p>
        </w:tc>
        <w:tc>
          <w:tcPr>
            <w:tcW w:w="9249" w:type="dxa"/>
          </w:tcPr>
          <w:p w14:paraId="1FC0E0A0" w14:textId="79ADDB5F" w:rsidR="003275E9" w:rsidRPr="00D633C3" w:rsidRDefault="00325AD9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BE PROACTIVE</w:t>
            </w:r>
          </w:p>
          <w:p w14:paraId="4576176B" w14:textId="50E63551" w:rsidR="003275E9" w:rsidRPr="00D633C3" w:rsidRDefault="00325AD9">
            <w:pPr>
              <w:rPr>
                <w:rFonts w:ascii="Calibri Light" w:eastAsia="Times New Roman" w:hAnsi="Calibri Light" w:cs="Times New Roman"/>
              </w:rPr>
            </w:pPr>
            <w:r w:rsidRPr="00D633C3">
              <w:rPr>
                <w:rFonts w:ascii="Calibri Light" w:hAnsi="Calibri Light"/>
              </w:rPr>
              <w:t>If there are departments you</w:t>
            </w:r>
            <w:r w:rsidR="005C7F77" w:rsidRPr="00D633C3">
              <w:rPr>
                <w:rFonts w:ascii="Calibri Light" w:hAnsi="Calibri Light"/>
              </w:rPr>
              <w:t xml:space="preserve"> would</w:t>
            </w:r>
            <w:r w:rsidRPr="00D633C3">
              <w:rPr>
                <w:rFonts w:ascii="Calibri Light" w:hAnsi="Calibri Light"/>
              </w:rPr>
              <w:t xml:space="preserve"> like to work for, it can be a GREAT idea to approach them directly. Even if they don’t have current openings, they will be impressed that you made this effort. </w:t>
            </w:r>
          </w:p>
        </w:tc>
      </w:tr>
      <w:tr w:rsidR="006408F0" w:rsidRPr="00E40E6A" w14:paraId="4C3D0F25" w14:textId="77777777" w:rsidTr="00EA630F">
        <w:trPr>
          <w:jc w:val="center"/>
        </w:trPr>
        <w:tc>
          <w:tcPr>
            <w:tcW w:w="10800" w:type="dxa"/>
            <w:gridSpan w:val="3"/>
            <w:shd w:val="clear" w:color="auto" w:fill="1F3864" w:themeFill="accent5" w:themeFillShade="80"/>
            <w:vAlign w:val="center"/>
          </w:tcPr>
          <w:p w14:paraId="385266C3" w14:textId="2A983B0B" w:rsidR="006408F0" w:rsidRPr="00231BAF" w:rsidRDefault="00325AD9" w:rsidP="008E75B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APPLY </w:t>
            </w:r>
            <w:r w:rsidR="005C7F77">
              <w:rPr>
                <w:rFonts w:asciiTheme="majorHAnsi" w:hAnsiTheme="majorHAnsi"/>
                <w:b/>
                <w:sz w:val="24"/>
              </w:rPr>
              <w:t>&amp;</w:t>
            </w:r>
            <w:r>
              <w:rPr>
                <w:rFonts w:asciiTheme="majorHAnsi" w:hAnsiTheme="majorHAnsi"/>
                <w:b/>
                <w:sz w:val="24"/>
              </w:rPr>
              <w:t xml:space="preserve"> FOLLOW UP</w:t>
            </w:r>
          </w:p>
        </w:tc>
      </w:tr>
      <w:tr w:rsidR="006408F0" w:rsidRPr="00E40E6A" w14:paraId="0CBDD5FD" w14:textId="77777777" w:rsidTr="00EA630F">
        <w:trPr>
          <w:trHeight w:val="1178"/>
          <w:jc w:val="center"/>
        </w:trPr>
        <w:tc>
          <w:tcPr>
            <w:tcW w:w="810" w:type="dxa"/>
            <w:vAlign w:val="center"/>
          </w:tcPr>
          <w:p w14:paraId="5D7AE325" w14:textId="77777777" w:rsidR="006408F0" w:rsidRPr="00D633C3" w:rsidRDefault="006408F0" w:rsidP="006408F0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4E68E113" w14:textId="2D1DEDF0" w:rsidR="006408F0" w:rsidRPr="00D633C3" w:rsidRDefault="008E75B5" w:rsidP="006408F0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5</w:t>
            </w:r>
          </w:p>
        </w:tc>
        <w:tc>
          <w:tcPr>
            <w:tcW w:w="9249" w:type="dxa"/>
          </w:tcPr>
          <w:p w14:paraId="288F7F8E" w14:textId="703DDAF7" w:rsidR="006408F0" w:rsidRPr="00D633C3" w:rsidRDefault="00325AD9" w:rsidP="006408F0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READ THE JOB POSTINGS CAREFULLY!</w:t>
            </w:r>
          </w:p>
          <w:p w14:paraId="241D2269" w14:textId="24A62DF6" w:rsidR="006408F0" w:rsidRPr="00D633C3" w:rsidRDefault="00325AD9" w:rsidP="009064A6">
            <w:pPr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 xml:space="preserve">If </w:t>
            </w:r>
            <w:r w:rsidR="005C7F77" w:rsidRPr="00D633C3">
              <w:rPr>
                <w:rFonts w:ascii="Calibri Light" w:hAnsi="Calibri Light"/>
              </w:rPr>
              <w:t>it has</w:t>
            </w:r>
            <w:r w:rsidR="009064A6">
              <w:rPr>
                <w:rFonts w:ascii="Calibri Light" w:hAnsi="Calibri Light"/>
              </w:rPr>
              <w:t xml:space="preserve"> a 3.0 GPA minimum</w:t>
            </w:r>
            <w:r w:rsidRPr="00D633C3">
              <w:rPr>
                <w:rFonts w:ascii="Calibri Light" w:hAnsi="Calibri Light"/>
              </w:rPr>
              <w:t xml:space="preserve"> and yours is 2.5, don’t </w:t>
            </w:r>
            <w:r w:rsidR="005C7F77" w:rsidRPr="00D633C3">
              <w:rPr>
                <w:rFonts w:ascii="Calibri Light" w:hAnsi="Calibri Light"/>
              </w:rPr>
              <w:t>apply. If your GPA is</w:t>
            </w:r>
            <w:r w:rsidRPr="00D633C3">
              <w:rPr>
                <w:rFonts w:ascii="Calibri Light" w:hAnsi="Calibri Light"/>
              </w:rPr>
              <w:t xml:space="preserve"> 2.9, you can plead your case. </w:t>
            </w:r>
            <w:r w:rsidR="00C53B40" w:rsidRPr="00D633C3">
              <w:rPr>
                <w:rFonts w:ascii="Calibri Light" w:hAnsi="Calibri Light"/>
              </w:rPr>
              <w:t xml:space="preserve">Other requirements may be flexible if you have a strong argument about why you are a great candidate. </w:t>
            </w:r>
            <w:bookmarkStart w:id="0" w:name="_GoBack"/>
            <w:bookmarkEnd w:id="0"/>
          </w:p>
        </w:tc>
      </w:tr>
      <w:tr w:rsidR="008E75B5" w:rsidRPr="00E40E6A" w14:paraId="2EA78ECE" w14:textId="77777777" w:rsidTr="00EA630F">
        <w:trPr>
          <w:trHeight w:val="1160"/>
          <w:jc w:val="center"/>
        </w:trPr>
        <w:tc>
          <w:tcPr>
            <w:tcW w:w="810" w:type="dxa"/>
            <w:vAlign w:val="center"/>
          </w:tcPr>
          <w:p w14:paraId="482B2766" w14:textId="3A2E64C6" w:rsidR="008E75B5" w:rsidRPr="00D633C3" w:rsidRDefault="008E75B5" w:rsidP="008E75B5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3A93534A" w14:textId="22E156A7" w:rsidR="008E75B5" w:rsidRPr="00D633C3" w:rsidRDefault="008E75B5" w:rsidP="008E75B5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6</w:t>
            </w:r>
          </w:p>
        </w:tc>
        <w:tc>
          <w:tcPr>
            <w:tcW w:w="9249" w:type="dxa"/>
          </w:tcPr>
          <w:p w14:paraId="473E488C" w14:textId="2689A31A" w:rsidR="008E75B5" w:rsidRPr="00D633C3" w:rsidRDefault="008E75B5" w:rsidP="008E75B5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CREATE OR REFINE YOUR RESUME</w:t>
            </w:r>
          </w:p>
          <w:p w14:paraId="40EF128D" w14:textId="77415972" w:rsidR="008E75B5" w:rsidRPr="00D633C3" w:rsidRDefault="008E75B5" w:rsidP="008E75B5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</w:rPr>
              <w:t xml:space="preserve">Make sure your resume addresses the requirements of the job. If you need some help, you can make an appointment with Career Services on Handshake, and help is available 24/7 at </w:t>
            </w:r>
            <w:hyperlink r:id="rId6" w:history="1">
              <w:r w:rsidRPr="00D633C3">
                <w:rPr>
                  <w:rStyle w:val="Hyperlink"/>
                  <w:rFonts w:ascii="Calibri Light" w:hAnsi="Calibri Light"/>
                </w:rPr>
                <w:t>www.oit.edu/career-services/students/resume-cover-letter</w:t>
              </w:r>
            </w:hyperlink>
            <w:r w:rsidR="00D633C3">
              <w:rPr>
                <w:rFonts w:ascii="Calibri Light" w:hAnsi="Calibri Light"/>
              </w:rPr>
              <w:t>.</w:t>
            </w:r>
          </w:p>
        </w:tc>
      </w:tr>
      <w:tr w:rsidR="008E75B5" w:rsidRPr="00E40E6A" w14:paraId="15C00DAC" w14:textId="77777777" w:rsidTr="00EA630F">
        <w:trPr>
          <w:trHeight w:val="1430"/>
          <w:jc w:val="center"/>
        </w:trPr>
        <w:tc>
          <w:tcPr>
            <w:tcW w:w="810" w:type="dxa"/>
            <w:vAlign w:val="center"/>
          </w:tcPr>
          <w:p w14:paraId="43102946" w14:textId="4A8A65E7" w:rsidR="008E75B5" w:rsidRPr="00D633C3" w:rsidRDefault="008E75B5" w:rsidP="008E75B5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5E0C4CFA" w14:textId="7D5CD7A0" w:rsidR="008E75B5" w:rsidRPr="00D633C3" w:rsidRDefault="008E75B5" w:rsidP="008E75B5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7</w:t>
            </w:r>
          </w:p>
        </w:tc>
        <w:tc>
          <w:tcPr>
            <w:tcW w:w="9249" w:type="dxa"/>
          </w:tcPr>
          <w:p w14:paraId="6008D2D7" w14:textId="77777777" w:rsidR="008E75B5" w:rsidRPr="00D633C3" w:rsidRDefault="008E75B5" w:rsidP="008E75B5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APPLY</w:t>
            </w:r>
          </w:p>
          <w:p w14:paraId="18F1F7E7" w14:textId="6DD25026" w:rsidR="008E75B5" w:rsidRPr="00D633C3" w:rsidDel="00325AD9" w:rsidRDefault="008E75B5" w:rsidP="008E75B5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</w:rPr>
              <w:t xml:space="preserve">Read the application instructions carefully. When you click </w:t>
            </w:r>
            <w:r w:rsidRPr="00D633C3">
              <w:rPr>
                <w:rFonts w:ascii="Calibri Light" w:hAnsi="Calibri Light"/>
                <w:i/>
              </w:rPr>
              <w:t>Apply</w:t>
            </w:r>
            <w:r w:rsidRPr="00D633C3">
              <w:rPr>
                <w:rFonts w:ascii="Calibri Light" w:hAnsi="Calibri Light"/>
              </w:rPr>
              <w:t xml:space="preserve"> on Handshake, it sends your uploaded resume, but some campus departments may want you to complete an application form instead of/in addition to a resume. Even if not requested, sending a cover letter for jobs you really want can be a great idea. See link above for cover letter help. </w:t>
            </w:r>
          </w:p>
        </w:tc>
      </w:tr>
      <w:tr w:rsidR="008E75B5" w:rsidRPr="00E40E6A" w14:paraId="1C1B80C5" w14:textId="77777777" w:rsidTr="00EA630F">
        <w:trPr>
          <w:trHeight w:val="611"/>
          <w:jc w:val="center"/>
        </w:trPr>
        <w:tc>
          <w:tcPr>
            <w:tcW w:w="810" w:type="dxa"/>
            <w:vAlign w:val="center"/>
          </w:tcPr>
          <w:p w14:paraId="69C6F518" w14:textId="77777777" w:rsidR="008E75B5" w:rsidRPr="00D633C3" w:rsidRDefault="008E75B5" w:rsidP="008E75B5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10B57DAD" w14:textId="07152CDB" w:rsidR="008E75B5" w:rsidRPr="00D633C3" w:rsidRDefault="008E75B5" w:rsidP="008E75B5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8</w:t>
            </w:r>
          </w:p>
        </w:tc>
        <w:tc>
          <w:tcPr>
            <w:tcW w:w="9249" w:type="dxa"/>
          </w:tcPr>
          <w:p w14:paraId="1DA3152A" w14:textId="52668022" w:rsidR="008E75B5" w:rsidRPr="00D633C3" w:rsidRDefault="008E75B5" w:rsidP="008E75B5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 xml:space="preserve">FOLLOW UP </w:t>
            </w:r>
          </w:p>
          <w:p w14:paraId="146FB265" w14:textId="0C27BD84" w:rsidR="008E75B5" w:rsidRPr="00D633C3" w:rsidRDefault="008E75B5" w:rsidP="008E75B5">
            <w:pPr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It is perfectly acceptable to contact the department to inquire about the status of your application.</w:t>
            </w:r>
          </w:p>
        </w:tc>
      </w:tr>
      <w:tr w:rsidR="008E75B5" w:rsidRPr="00E40E6A" w14:paraId="6B360449" w14:textId="77777777" w:rsidTr="00EA630F">
        <w:trPr>
          <w:jc w:val="center"/>
        </w:trPr>
        <w:tc>
          <w:tcPr>
            <w:tcW w:w="10800" w:type="dxa"/>
            <w:gridSpan w:val="3"/>
            <w:shd w:val="clear" w:color="auto" w:fill="1F3864" w:themeFill="accent5" w:themeFillShade="80"/>
            <w:vAlign w:val="center"/>
          </w:tcPr>
          <w:p w14:paraId="0E72F537" w14:textId="6B9E185D" w:rsidR="008E75B5" w:rsidRPr="00231BAF" w:rsidRDefault="008E75B5" w:rsidP="008E75B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</w:rPr>
              <w:t>INTERVIEW &amp; GET SELECTED</w:t>
            </w:r>
          </w:p>
        </w:tc>
      </w:tr>
      <w:tr w:rsidR="008E75B5" w:rsidRPr="00E40E6A" w14:paraId="06948D0B" w14:textId="77777777" w:rsidTr="00EA630F">
        <w:trPr>
          <w:trHeight w:val="593"/>
          <w:jc w:val="center"/>
        </w:trPr>
        <w:tc>
          <w:tcPr>
            <w:tcW w:w="810" w:type="dxa"/>
            <w:vAlign w:val="center"/>
          </w:tcPr>
          <w:p w14:paraId="124F6566" w14:textId="77777777" w:rsidR="008E75B5" w:rsidRPr="00D633C3" w:rsidRDefault="008E75B5" w:rsidP="008E75B5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0AF1BDB8" w14:textId="2B199675" w:rsidR="008E75B5" w:rsidRPr="00D633C3" w:rsidRDefault="008E75B5" w:rsidP="008E75B5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9</w:t>
            </w:r>
          </w:p>
        </w:tc>
        <w:tc>
          <w:tcPr>
            <w:tcW w:w="9249" w:type="dxa"/>
          </w:tcPr>
          <w:p w14:paraId="3C119566" w14:textId="74F745FB" w:rsidR="008E75B5" w:rsidRPr="00D633C3" w:rsidRDefault="008E75B5" w:rsidP="008E75B5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PREPARE FOR YOUR INTERVIEW</w:t>
            </w:r>
          </w:p>
          <w:p w14:paraId="7707F024" w14:textId="11415B74" w:rsidR="008E75B5" w:rsidRPr="00D633C3" w:rsidRDefault="008E75B5" w:rsidP="008E75B5">
            <w:pPr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 xml:space="preserve">See </w:t>
            </w:r>
            <w:hyperlink r:id="rId7" w:history="1">
              <w:r w:rsidRPr="00D633C3">
                <w:rPr>
                  <w:rStyle w:val="Hyperlink"/>
                  <w:rFonts w:ascii="Calibri Light" w:hAnsi="Calibri Light"/>
                </w:rPr>
                <w:t>http://www.oit.edu/career-services/students/interviewing-skills</w:t>
              </w:r>
            </w:hyperlink>
            <w:r w:rsidR="00D633C3">
              <w:rPr>
                <w:rFonts w:ascii="Calibri Light" w:hAnsi="Calibri Light"/>
              </w:rPr>
              <w:t>.</w:t>
            </w:r>
          </w:p>
        </w:tc>
      </w:tr>
      <w:tr w:rsidR="008E75B5" w:rsidRPr="00E40E6A" w14:paraId="7D4B489D" w14:textId="77777777" w:rsidTr="00EA630F">
        <w:trPr>
          <w:trHeight w:val="620"/>
          <w:jc w:val="center"/>
        </w:trPr>
        <w:tc>
          <w:tcPr>
            <w:tcW w:w="810" w:type="dxa"/>
            <w:vAlign w:val="center"/>
          </w:tcPr>
          <w:p w14:paraId="1F22ADBB" w14:textId="7EC65792" w:rsidR="008E75B5" w:rsidRPr="00D633C3" w:rsidRDefault="008E75B5" w:rsidP="008E75B5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106F9A6E" w14:textId="51A182E2" w:rsidR="008E75B5" w:rsidRPr="00D633C3" w:rsidRDefault="008E75B5" w:rsidP="008E75B5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10</w:t>
            </w:r>
          </w:p>
        </w:tc>
        <w:tc>
          <w:tcPr>
            <w:tcW w:w="9249" w:type="dxa"/>
          </w:tcPr>
          <w:p w14:paraId="6E2DD9D5" w14:textId="77777777" w:rsidR="008E75B5" w:rsidRPr="00D633C3" w:rsidRDefault="008E75B5" w:rsidP="008E75B5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YOU ARE SELECTED</w:t>
            </w:r>
          </w:p>
          <w:p w14:paraId="248429FB" w14:textId="1121C4FD" w:rsidR="008E75B5" w:rsidRPr="00D633C3" w:rsidDel="00C53B40" w:rsidRDefault="008E75B5" w:rsidP="00EA630F">
            <w:pPr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 xml:space="preserve">Congratulations! See below for important information about how to get paid. </w:t>
            </w:r>
          </w:p>
        </w:tc>
      </w:tr>
    </w:tbl>
    <w:p w14:paraId="5E182C76" w14:textId="77777777" w:rsidR="00C478C6" w:rsidRPr="00385619" w:rsidRDefault="00C478C6" w:rsidP="003275E9">
      <w:pPr>
        <w:spacing w:after="0" w:line="240" w:lineRule="auto"/>
        <w:rPr>
          <w:rFonts w:asciiTheme="majorHAnsi" w:hAnsiTheme="majorHAnsi"/>
        </w:rPr>
      </w:pPr>
    </w:p>
    <w:p w14:paraId="64E28D21" w14:textId="13CA7538" w:rsidR="00C5409C" w:rsidRDefault="00C5409C" w:rsidP="00CB2BC0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Questions regarding STUDENT JOB SEARACH?  Contact Ca</w:t>
      </w:r>
      <w:r w:rsidR="00D633C3">
        <w:rPr>
          <w:rFonts w:asciiTheme="majorHAnsi" w:hAnsiTheme="majorHAnsi"/>
        </w:rPr>
        <w:t xml:space="preserve">reer Services at </w:t>
      </w:r>
      <w:hyperlink r:id="rId8" w:history="1">
        <w:r w:rsidR="00D633C3" w:rsidRPr="004D1816">
          <w:rPr>
            <w:rStyle w:val="Hyperlink"/>
            <w:rFonts w:asciiTheme="majorHAnsi" w:hAnsiTheme="majorHAnsi"/>
          </w:rPr>
          <w:t>career@oit.edu</w:t>
        </w:r>
      </w:hyperlink>
      <w:r w:rsidR="00D633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</w:t>
      </w:r>
      <w:r w:rsidRPr="00231BAF">
        <w:rPr>
          <w:rFonts w:asciiTheme="majorHAnsi" w:hAnsiTheme="majorHAnsi"/>
        </w:rPr>
        <w:t>541-885-1</w:t>
      </w:r>
      <w:r>
        <w:rPr>
          <w:rFonts w:asciiTheme="majorHAnsi" w:hAnsiTheme="majorHAnsi"/>
        </w:rPr>
        <w:t>020.</w:t>
      </w:r>
    </w:p>
    <w:p w14:paraId="2BF7BDE1" w14:textId="5A3C181C" w:rsidR="00CB2BC0" w:rsidRDefault="00CB2BC0" w:rsidP="00C5409C">
      <w:pPr>
        <w:spacing w:after="0" w:line="240" w:lineRule="auto"/>
        <w:rPr>
          <w:rFonts w:asciiTheme="majorHAnsi" w:hAnsiTheme="majorHAnsi"/>
        </w:rPr>
      </w:pPr>
    </w:p>
    <w:p w14:paraId="113C1D11" w14:textId="4A33C50E" w:rsidR="00CB2BC0" w:rsidRDefault="00CB2BC0" w:rsidP="00C5409C">
      <w:pPr>
        <w:spacing w:after="0" w:line="240" w:lineRule="auto"/>
        <w:rPr>
          <w:rFonts w:asciiTheme="majorHAnsi" w:hAnsiTheme="majorHAnsi"/>
        </w:rPr>
      </w:pPr>
    </w:p>
    <w:p w14:paraId="3F1B868C" w14:textId="5BE50F67" w:rsidR="00CB2BC0" w:rsidRDefault="00CB2BC0" w:rsidP="00CB2BC0">
      <w:pPr>
        <w:shd w:val="clear" w:color="auto" w:fill="808080" w:themeFill="background1" w:themeFillShade="80"/>
        <w:spacing w:after="0" w:line="240" w:lineRule="auto"/>
        <w:jc w:val="center"/>
        <w:rPr>
          <w:rFonts w:asciiTheme="majorHAnsi" w:hAnsiTheme="majorHAnsi"/>
          <w:b/>
          <w:color w:val="FFFFFF" w:themeColor="background1"/>
          <w:sz w:val="24"/>
        </w:rPr>
      </w:pPr>
      <w:r w:rsidRPr="00CB2BC0">
        <w:rPr>
          <w:rFonts w:asciiTheme="majorHAnsi" w:hAnsiTheme="majorHAnsi"/>
          <w:b/>
          <w:color w:val="FFFFFF" w:themeColor="background1"/>
          <w:sz w:val="24"/>
        </w:rPr>
        <w:t>TURN OVER for important information about getting hired and paid!</w:t>
      </w:r>
      <w:r w:rsidR="00EA630F">
        <w:rPr>
          <w:rFonts w:asciiTheme="majorHAnsi" w:hAnsiTheme="majorHAnsi"/>
          <w:b/>
          <w:color w:val="FFFFFF" w:themeColor="background1"/>
          <w:sz w:val="24"/>
        </w:rPr>
        <w:t xml:space="preserve"> </w:t>
      </w:r>
    </w:p>
    <w:p w14:paraId="7D8CC206" w14:textId="2D560F7C" w:rsidR="00EA630F" w:rsidRPr="00CB2BC0" w:rsidRDefault="00EA630F" w:rsidP="00CB2BC0">
      <w:pPr>
        <w:shd w:val="clear" w:color="auto" w:fill="808080" w:themeFill="background1" w:themeFillShade="80"/>
        <w:spacing w:after="0" w:line="240" w:lineRule="auto"/>
        <w:jc w:val="center"/>
        <w:rPr>
          <w:b/>
          <w:color w:val="FFFFFF" w:themeColor="background1"/>
          <w:sz w:val="24"/>
        </w:rPr>
      </w:pPr>
      <w:r>
        <w:rPr>
          <w:rFonts w:asciiTheme="majorHAnsi" w:hAnsiTheme="majorHAnsi"/>
          <w:b/>
          <w:color w:val="FFFFFF" w:themeColor="background1"/>
          <w:sz w:val="24"/>
        </w:rPr>
        <w:t>You CANNOT get paid until you complete the steps on the next page.</w:t>
      </w:r>
    </w:p>
    <w:p w14:paraId="0129AD8A" w14:textId="2B28233D" w:rsidR="00D633C3" w:rsidRDefault="00D633C3" w:rsidP="00DB28D3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noProof/>
          <w:sz w:val="36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DEBFA9B" wp14:editId="3DDCA677">
            <wp:simplePos x="0" y="0"/>
            <wp:positionH relativeFrom="margin">
              <wp:posOffset>-224287</wp:posOffset>
            </wp:positionH>
            <wp:positionV relativeFrom="paragraph">
              <wp:posOffset>0</wp:posOffset>
            </wp:positionV>
            <wp:extent cx="2035810" cy="74485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egonTech-Text-HumanResourc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C5F4D" w14:textId="44685511" w:rsidR="00D633C3" w:rsidRDefault="00D633C3" w:rsidP="00DB28D3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</w:p>
    <w:p w14:paraId="09C42E6B" w14:textId="77777777" w:rsidR="00D633C3" w:rsidRDefault="00D633C3" w:rsidP="00DB28D3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</w:p>
    <w:p w14:paraId="75417D09" w14:textId="04F36DB3" w:rsidR="00DB28D3" w:rsidRDefault="00DB28D3" w:rsidP="00DB28D3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STU</w:t>
      </w:r>
      <w:r w:rsidRPr="00E40E6A">
        <w:rPr>
          <w:rFonts w:asciiTheme="majorHAnsi" w:hAnsiTheme="majorHAnsi"/>
          <w:b/>
          <w:sz w:val="36"/>
          <w:szCs w:val="24"/>
        </w:rPr>
        <w:t xml:space="preserve">DENT EMPLOYEE </w:t>
      </w:r>
      <w:r w:rsidRPr="006F6E67">
        <w:rPr>
          <w:rFonts w:asciiTheme="majorHAnsi" w:hAnsiTheme="majorHAnsi"/>
          <w:b/>
          <w:sz w:val="36"/>
          <w:szCs w:val="24"/>
          <w:u w:val="single"/>
        </w:rPr>
        <w:t>HIRING</w:t>
      </w:r>
      <w:r w:rsidRPr="00E40E6A">
        <w:rPr>
          <w:rFonts w:asciiTheme="majorHAnsi" w:hAnsiTheme="majorHAnsi"/>
          <w:b/>
          <w:sz w:val="36"/>
          <w:szCs w:val="24"/>
        </w:rPr>
        <w:t xml:space="preserve"> CHECKLIST</w:t>
      </w:r>
    </w:p>
    <w:p w14:paraId="3E75DFBD" w14:textId="3E24EAD3" w:rsidR="00DB28D3" w:rsidRPr="00D633C3" w:rsidRDefault="00C5409C" w:rsidP="00774FB3">
      <w:pPr>
        <w:spacing w:after="0" w:line="240" w:lineRule="auto"/>
        <w:ind w:left="-270"/>
        <w:jc w:val="center"/>
        <w:rPr>
          <w:rFonts w:asciiTheme="majorHAnsi" w:hAnsiTheme="majorHAnsi"/>
          <w:b/>
          <w:sz w:val="24"/>
        </w:rPr>
      </w:pPr>
      <w:r w:rsidRPr="00D633C3">
        <w:rPr>
          <w:rFonts w:asciiTheme="majorHAnsi" w:hAnsiTheme="majorHAnsi"/>
          <w:b/>
          <w:sz w:val="24"/>
        </w:rPr>
        <w:t>Payroll Services – Human Resources</w:t>
      </w:r>
      <w:r w:rsidRPr="00D633C3">
        <w:rPr>
          <w:rFonts w:asciiTheme="majorHAnsi" w:hAnsiTheme="majorHAnsi"/>
          <w:sz w:val="24"/>
        </w:rPr>
        <w:t xml:space="preserve"> </w:t>
      </w:r>
      <w:r w:rsidR="0060240D" w:rsidRPr="00D633C3">
        <w:rPr>
          <w:rFonts w:asciiTheme="majorHAnsi" w:hAnsiTheme="majorHAnsi"/>
          <w:sz w:val="24"/>
        </w:rPr>
        <w:t xml:space="preserve">is your primary contact </w:t>
      </w:r>
      <w:r w:rsidRPr="00D633C3">
        <w:rPr>
          <w:rFonts w:asciiTheme="majorHAnsi" w:hAnsiTheme="majorHAnsi"/>
          <w:sz w:val="24"/>
        </w:rPr>
        <w:t xml:space="preserve">for </w:t>
      </w:r>
      <w:r w:rsidR="00774FB3" w:rsidRPr="00D633C3">
        <w:rPr>
          <w:rFonts w:asciiTheme="majorHAnsi" w:hAnsiTheme="majorHAnsi"/>
          <w:sz w:val="24"/>
        </w:rPr>
        <w:t>completing hiring paperwork so that you can get paid</w:t>
      </w:r>
      <w:r w:rsidR="004434C6">
        <w:rPr>
          <w:rFonts w:asciiTheme="majorHAnsi" w:hAnsiTheme="majorHAnsi"/>
          <w:sz w:val="24"/>
        </w:rPr>
        <w:t>.</w:t>
      </w:r>
    </w:p>
    <w:p w14:paraId="4B151F04" w14:textId="77777777" w:rsidR="00DB28D3" w:rsidRPr="00325AD9" w:rsidRDefault="00DB28D3" w:rsidP="00DB28D3">
      <w:pPr>
        <w:spacing w:after="0" w:line="240" w:lineRule="auto"/>
        <w:rPr>
          <w:rFonts w:asciiTheme="majorHAnsi" w:hAnsiTheme="majorHAnsi"/>
          <w:b/>
          <w:sz w:val="12"/>
          <w:szCs w:val="24"/>
        </w:rPr>
      </w:pPr>
    </w:p>
    <w:tbl>
      <w:tblPr>
        <w:tblStyle w:val="TableGrid"/>
        <w:tblW w:w="108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0"/>
        <w:gridCol w:w="741"/>
        <w:gridCol w:w="9249"/>
      </w:tblGrid>
      <w:tr w:rsidR="00DB28D3" w:rsidRPr="00E40E6A" w14:paraId="1985586E" w14:textId="77777777" w:rsidTr="00EA630F">
        <w:trPr>
          <w:jc w:val="center"/>
        </w:trPr>
        <w:tc>
          <w:tcPr>
            <w:tcW w:w="10800" w:type="dxa"/>
            <w:gridSpan w:val="3"/>
            <w:shd w:val="clear" w:color="auto" w:fill="1F3864" w:themeFill="accent5" w:themeFillShade="80"/>
          </w:tcPr>
          <w:p w14:paraId="0453AFA1" w14:textId="77777777" w:rsidR="00DB28D3" w:rsidRPr="00231BAF" w:rsidRDefault="00DB28D3" w:rsidP="001C3E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HIRING FORMS</w:t>
            </w:r>
          </w:p>
        </w:tc>
      </w:tr>
      <w:tr w:rsidR="00DB28D3" w:rsidRPr="00E40E6A" w14:paraId="1F2789EB" w14:textId="77777777" w:rsidTr="00EA630F">
        <w:trPr>
          <w:jc w:val="center"/>
        </w:trPr>
        <w:tc>
          <w:tcPr>
            <w:tcW w:w="810" w:type="dxa"/>
            <w:shd w:val="clear" w:color="auto" w:fill="D9D9D9" w:themeFill="background1" w:themeFillShade="D9"/>
          </w:tcPr>
          <w:p w14:paraId="2B9E3C7E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Check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70838104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Steps</w:t>
            </w:r>
          </w:p>
        </w:tc>
        <w:tc>
          <w:tcPr>
            <w:tcW w:w="9249" w:type="dxa"/>
            <w:shd w:val="clear" w:color="auto" w:fill="D9D9D9" w:themeFill="background1" w:themeFillShade="D9"/>
          </w:tcPr>
          <w:p w14:paraId="7FF96F16" w14:textId="77777777" w:rsidR="00DB28D3" w:rsidRPr="00D633C3" w:rsidRDefault="00DB28D3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Tasks</w:t>
            </w:r>
          </w:p>
        </w:tc>
      </w:tr>
      <w:tr w:rsidR="00DB28D3" w:rsidRPr="00E40E6A" w14:paraId="69208C1A" w14:textId="77777777" w:rsidTr="00EA630F">
        <w:trPr>
          <w:trHeight w:val="917"/>
          <w:jc w:val="center"/>
        </w:trPr>
        <w:tc>
          <w:tcPr>
            <w:tcW w:w="810" w:type="dxa"/>
            <w:vAlign w:val="center"/>
          </w:tcPr>
          <w:p w14:paraId="4AE2B7A4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76ABDC0D" w14:textId="77777777" w:rsidR="00DB28D3" w:rsidRPr="00D633C3" w:rsidRDefault="00DB28D3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1</w:t>
            </w:r>
          </w:p>
        </w:tc>
        <w:tc>
          <w:tcPr>
            <w:tcW w:w="9249" w:type="dxa"/>
          </w:tcPr>
          <w:p w14:paraId="3A25D7E2" w14:textId="77777777" w:rsidR="00DB28D3" w:rsidRPr="00D633C3" w:rsidRDefault="00DB28D3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COMPLETE HIRE FORM</w:t>
            </w:r>
          </w:p>
          <w:p w14:paraId="58D7C800" w14:textId="42D2865A" w:rsidR="00DB28D3" w:rsidRPr="00D633C3" w:rsidRDefault="00F425F9" w:rsidP="00BE0749">
            <w:pPr>
              <w:shd w:val="clear" w:color="auto" w:fill="FFFFFF"/>
              <w:rPr>
                <w:rFonts w:ascii="Calibri Light" w:eastAsia="Times New Roman" w:hAnsi="Calibri Light" w:cs="Times New Roman"/>
              </w:rPr>
            </w:pPr>
            <w:r w:rsidRPr="00D633C3">
              <w:rPr>
                <w:rFonts w:ascii="Calibri Light" w:eastAsia="Times New Roman" w:hAnsi="Calibri Light" w:cs="Times New Roman"/>
                <w:bCs/>
              </w:rPr>
              <w:t xml:space="preserve">Your hiring department </w:t>
            </w:r>
            <w:r w:rsidR="008E75B5" w:rsidRPr="00D633C3">
              <w:rPr>
                <w:rFonts w:ascii="Calibri Light" w:eastAsia="Times New Roman" w:hAnsi="Calibri Light" w:cs="Times New Roman"/>
                <w:bCs/>
              </w:rPr>
              <w:t xml:space="preserve">will </w:t>
            </w:r>
            <w:r w:rsidRPr="00D633C3">
              <w:rPr>
                <w:rFonts w:ascii="Calibri Light" w:eastAsia="Times New Roman" w:hAnsi="Calibri Light" w:cs="Times New Roman"/>
                <w:bCs/>
              </w:rPr>
              <w:t>complete their section</w:t>
            </w:r>
            <w:r w:rsidR="008E75B5" w:rsidRPr="00D633C3">
              <w:rPr>
                <w:rFonts w:ascii="Calibri Light" w:eastAsia="Times New Roman" w:hAnsi="Calibri Light" w:cs="Times New Roman"/>
                <w:bCs/>
              </w:rPr>
              <w:t xml:space="preserve">, </w:t>
            </w:r>
            <w:r w:rsidRPr="00D633C3">
              <w:rPr>
                <w:rFonts w:ascii="Calibri Light" w:eastAsia="Times New Roman" w:hAnsi="Calibri Light" w:cs="Times New Roman"/>
                <w:bCs/>
              </w:rPr>
              <w:t>and there is</w:t>
            </w:r>
            <w:r w:rsidR="008E75B5" w:rsidRPr="00D633C3">
              <w:rPr>
                <w:rFonts w:ascii="Calibri Light" w:eastAsia="Times New Roman" w:hAnsi="Calibri Light" w:cs="Times New Roman"/>
                <w:bCs/>
              </w:rPr>
              <w:t xml:space="preserve"> a section for you to complete</w:t>
            </w:r>
            <w:r w:rsidRPr="00D633C3">
              <w:rPr>
                <w:rFonts w:ascii="Calibri Light" w:eastAsia="Times New Roman" w:hAnsi="Calibri Light" w:cs="Times New Roman"/>
                <w:bCs/>
              </w:rPr>
              <w:t>. When the form</w:t>
            </w:r>
            <w:r w:rsidR="00EA630F" w:rsidRPr="00D633C3">
              <w:rPr>
                <w:rFonts w:ascii="Calibri Light" w:eastAsia="Times New Roman" w:hAnsi="Calibri Light" w:cs="Times New Roman"/>
                <w:bCs/>
              </w:rPr>
              <w:t xml:space="preserve"> is completed</w:t>
            </w:r>
            <w:r w:rsidR="00CB2BC0" w:rsidRPr="00D633C3">
              <w:rPr>
                <w:rFonts w:ascii="Calibri Light" w:eastAsia="Times New Roman" w:hAnsi="Calibri Light" w:cs="Times New Roman"/>
                <w:bCs/>
              </w:rPr>
              <w:t xml:space="preserve"> with all signatures, go </w:t>
            </w:r>
            <w:r w:rsidR="008E75B5" w:rsidRPr="00D633C3">
              <w:rPr>
                <w:rFonts w:ascii="Calibri Light" w:eastAsia="Times New Roman" w:hAnsi="Calibri Light" w:cs="Times New Roman"/>
                <w:bCs/>
              </w:rPr>
              <w:t xml:space="preserve">to step 2. </w:t>
            </w:r>
          </w:p>
        </w:tc>
      </w:tr>
      <w:tr w:rsidR="00DB28D3" w:rsidRPr="00E40E6A" w14:paraId="1D9ED270" w14:textId="77777777" w:rsidTr="00EA630F">
        <w:trPr>
          <w:trHeight w:val="899"/>
          <w:jc w:val="center"/>
        </w:trPr>
        <w:tc>
          <w:tcPr>
            <w:tcW w:w="810" w:type="dxa"/>
            <w:vAlign w:val="center"/>
          </w:tcPr>
          <w:p w14:paraId="25ACBB1A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6E92A54A" w14:textId="769C17FC" w:rsidR="00DB28D3" w:rsidRPr="00D633C3" w:rsidRDefault="008E75B5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2</w:t>
            </w:r>
          </w:p>
        </w:tc>
        <w:tc>
          <w:tcPr>
            <w:tcW w:w="9249" w:type="dxa"/>
          </w:tcPr>
          <w:p w14:paraId="4AD79951" w14:textId="267353AC" w:rsidR="00D633C3" w:rsidRDefault="00EA630F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 xml:space="preserve">TAKE </w:t>
            </w:r>
            <w:r w:rsidR="009058E0" w:rsidRPr="00D633C3">
              <w:rPr>
                <w:rFonts w:ascii="Calibri Light" w:hAnsi="Calibri Light"/>
                <w:b/>
              </w:rPr>
              <w:t>HIRE FORM</w:t>
            </w:r>
            <w:r w:rsidRPr="00D633C3">
              <w:rPr>
                <w:rFonts w:ascii="Calibri Light" w:hAnsi="Calibri Light"/>
                <w:b/>
              </w:rPr>
              <w:t xml:space="preserve"> TO </w:t>
            </w:r>
            <w:r w:rsidR="00D633C3" w:rsidRPr="00D633C3">
              <w:rPr>
                <w:rFonts w:ascii="Calibri Light" w:hAnsi="Calibri Light"/>
                <w:b/>
              </w:rPr>
              <w:t>PA</w:t>
            </w:r>
            <w:r w:rsidR="00D633C3">
              <w:rPr>
                <w:rFonts w:ascii="Calibri Light" w:hAnsi="Calibri Light"/>
                <w:b/>
              </w:rPr>
              <w:t>YROLL SERVICES – HUMAN RESOURCES</w:t>
            </w:r>
          </w:p>
          <w:p w14:paraId="0ADC07B7" w14:textId="389CC587" w:rsidR="00DB28D3" w:rsidRPr="00D633C3" w:rsidRDefault="00DB28D3" w:rsidP="001C3EE6">
            <w:pPr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 xml:space="preserve">Klamath Falls:  </w:t>
            </w:r>
            <w:r w:rsidR="00D633C3">
              <w:rPr>
                <w:rFonts w:ascii="Calibri Light" w:hAnsi="Calibri Light"/>
              </w:rPr>
              <w:t xml:space="preserve">109 </w:t>
            </w:r>
            <w:r w:rsidR="008E75B5" w:rsidRPr="00D633C3">
              <w:rPr>
                <w:rFonts w:ascii="Calibri Light" w:hAnsi="Calibri Light"/>
              </w:rPr>
              <w:t>Snell Hall t</w:t>
            </w:r>
            <w:r w:rsidRPr="00D633C3">
              <w:rPr>
                <w:rFonts w:ascii="Calibri Light" w:hAnsi="Calibri Light"/>
              </w:rPr>
              <w:t>o complete paperwork.</w:t>
            </w:r>
          </w:p>
          <w:p w14:paraId="3620A676" w14:textId="116E404F" w:rsidR="00DB28D3" w:rsidRPr="00D633C3" w:rsidRDefault="00D633C3" w:rsidP="00EA63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Wilsonville: </w:t>
            </w:r>
            <w:r w:rsidR="00EA630F" w:rsidRPr="00D633C3">
              <w:rPr>
                <w:rFonts w:ascii="Calibri Light" w:hAnsi="Calibri Light"/>
              </w:rPr>
              <w:t xml:space="preserve">Trish </w:t>
            </w:r>
            <w:proofErr w:type="spellStart"/>
            <w:r w:rsidR="00EA630F" w:rsidRPr="00D633C3">
              <w:rPr>
                <w:rFonts w:ascii="Calibri Light" w:hAnsi="Calibri Light"/>
              </w:rPr>
              <w:t>Hower</w:t>
            </w:r>
            <w:proofErr w:type="spellEnd"/>
            <w:r w:rsidR="00EA630F" w:rsidRPr="00D633C3">
              <w:rPr>
                <w:rFonts w:ascii="Calibri Light" w:hAnsi="Calibri Light"/>
              </w:rPr>
              <w:t>, 2nd floor</w:t>
            </w:r>
            <w:r w:rsidR="00DB28D3" w:rsidRPr="00D633C3">
              <w:rPr>
                <w:rFonts w:ascii="Calibri Light" w:hAnsi="Calibri Light"/>
              </w:rPr>
              <w:t xml:space="preserve"> to complete paperwork.</w:t>
            </w:r>
          </w:p>
        </w:tc>
      </w:tr>
      <w:tr w:rsidR="00DB28D3" w:rsidRPr="00E40E6A" w14:paraId="086C2E39" w14:textId="77777777" w:rsidTr="00EA630F">
        <w:trPr>
          <w:jc w:val="center"/>
        </w:trPr>
        <w:tc>
          <w:tcPr>
            <w:tcW w:w="10800" w:type="dxa"/>
            <w:gridSpan w:val="3"/>
            <w:shd w:val="clear" w:color="auto" w:fill="1F3864" w:themeFill="accent5" w:themeFillShade="80"/>
            <w:vAlign w:val="center"/>
          </w:tcPr>
          <w:p w14:paraId="70FBD6CB" w14:textId="77777777" w:rsidR="00DB28D3" w:rsidRPr="00231BAF" w:rsidRDefault="00DB28D3" w:rsidP="001C3E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EMPLOYMENT FORMS</w:t>
            </w:r>
          </w:p>
        </w:tc>
      </w:tr>
      <w:tr w:rsidR="00DB28D3" w:rsidRPr="00E40E6A" w14:paraId="6D3C24A2" w14:textId="77777777" w:rsidTr="00EA630F">
        <w:trPr>
          <w:jc w:val="center"/>
        </w:trPr>
        <w:tc>
          <w:tcPr>
            <w:tcW w:w="810" w:type="dxa"/>
            <w:vAlign w:val="center"/>
          </w:tcPr>
          <w:p w14:paraId="3935F994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66B4776F" w14:textId="7E373D35" w:rsidR="00DB28D3" w:rsidRPr="00D633C3" w:rsidRDefault="00C5409C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3</w:t>
            </w:r>
          </w:p>
        </w:tc>
        <w:tc>
          <w:tcPr>
            <w:tcW w:w="9249" w:type="dxa"/>
          </w:tcPr>
          <w:p w14:paraId="3456C0E8" w14:textId="77777777" w:rsidR="00DB28D3" w:rsidRPr="00D633C3" w:rsidRDefault="00DB28D3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COMPLETE STUDENT EMPLOYEE INFORMATION SHEET</w:t>
            </w:r>
          </w:p>
          <w:p w14:paraId="7F33471D" w14:textId="77777777" w:rsidR="00DB28D3" w:rsidRPr="00D633C3" w:rsidRDefault="00DB28D3" w:rsidP="001C3EE6">
            <w:pPr>
              <w:rPr>
                <w:rFonts w:ascii="Calibri Light" w:hAnsi="Calibri Light"/>
              </w:rPr>
            </w:pPr>
          </w:p>
        </w:tc>
      </w:tr>
      <w:tr w:rsidR="00DB28D3" w:rsidRPr="00E40E6A" w14:paraId="5E76216D" w14:textId="77777777" w:rsidTr="00EA630F">
        <w:trPr>
          <w:trHeight w:val="890"/>
          <w:jc w:val="center"/>
        </w:trPr>
        <w:tc>
          <w:tcPr>
            <w:tcW w:w="810" w:type="dxa"/>
            <w:vAlign w:val="center"/>
          </w:tcPr>
          <w:p w14:paraId="375659DB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06C1FBE8" w14:textId="736EBAA9" w:rsidR="00DB28D3" w:rsidRPr="00D633C3" w:rsidRDefault="00C5409C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4</w:t>
            </w:r>
          </w:p>
        </w:tc>
        <w:tc>
          <w:tcPr>
            <w:tcW w:w="9249" w:type="dxa"/>
          </w:tcPr>
          <w:p w14:paraId="5AE9A27C" w14:textId="77777777" w:rsidR="00DB28D3" w:rsidRPr="00D633C3" w:rsidRDefault="00DB28D3" w:rsidP="001C3EE6">
            <w:pPr>
              <w:rPr>
                <w:rFonts w:ascii="Calibri Light" w:eastAsia="Times New Roman" w:hAnsi="Calibri Light" w:cs="Times New Roman"/>
                <w:b/>
              </w:rPr>
            </w:pPr>
            <w:r w:rsidRPr="00D633C3">
              <w:rPr>
                <w:rFonts w:ascii="Calibri Light" w:eastAsia="Times New Roman" w:hAnsi="Calibri Light" w:cs="Times New Roman"/>
                <w:b/>
              </w:rPr>
              <w:t>COMPLETE I-9 (Employment Eligibility Verification)</w:t>
            </w:r>
          </w:p>
          <w:p w14:paraId="500B5985" w14:textId="4EB303CD" w:rsidR="00DB28D3" w:rsidRPr="00D633C3" w:rsidRDefault="008E75B5" w:rsidP="00D633C3">
            <w:pPr>
              <w:rPr>
                <w:rFonts w:ascii="Calibri Light" w:eastAsia="Times New Roman" w:hAnsi="Calibri Light" w:cstheme="minorHAnsi"/>
              </w:rPr>
            </w:pPr>
            <w:r w:rsidRPr="00D633C3">
              <w:rPr>
                <w:rFonts w:ascii="Calibri Light" w:eastAsia="Calibri" w:hAnsi="Calibri Light" w:cstheme="minorHAnsi"/>
                <w:position w:val="1"/>
              </w:rPr>
              <w:t xml:space="preserve">If you have never worked </w:t>
            </w:r>
            <w:r w:rsidR="002C7CA5" w:rsidRPr="00D633C3">
              <w:rPr>
                <w:rFonts w:ascii="Calibri Light" w:eastAsia="Calibri" w:hAnsi="Calibri Light" w:cstheme="minorHAnsi"/>
                <w:position w:val="1"/>
              </w:rPr>
              <w:t>for Oregon Tech</w:t>
            </w:r>
            <w:r w:rsidRPr="00D633C3">
              <w:rPr>
                <w:rFonts w:ascii="Calibri Light" w:eastAsia="Calibri" w:hAnsi="Calibri Light" w:cstheme="minorHAnsi"/>
                <w:position w:val="1"/>
              </w:rPr>
              <w:t xml:space="preserve"> before, bring</w:t>
            </w:r>
            <w:r w:rsidR="00DB28D3" w:rsidRPr="00D633C3">
              <w:rPr>
                <w:rFonts w:ascii="Calibri Light" w:eastAsia="Calibri" w:hAnsi="Calibri Light" w:cstheme="minorHAnsi"/>
                <w:spacing w:val="1"/>
                <w:position w:val="1"/>
              </w:rPr>
              <w:t xml:space="preserve"> </w:t>
            </w:r>
            <w:r w:rsidR="00DB28D3" w:rsidRPr="00D633C3">
              <w:rPr>
                <w:rFonts w:ascii="Calibri Light" w:eastAsia="Calibri" w:hAnsi="Calibri Light" w:cstheme="minorHAnsi"/>
                <w:b/>
                <w:bCs/>
                <w:spacing w:val="-1"/>
                <w:position w:val="1"/>
              </w:rPr>
              <w:t>p</w:t>
            </w:r>
            <w:r w:rsidR="00DB28D3" w:rsidRPr="00D633C3">
              <w:rPr>
                <w:rFonts w:ascii="Calibri Light" w:eastAsia="Calibri" w:hAnsi="Calibri Light" w:cstheme="minorHAnsi"/>
                <w:b/>
                <w:bCs/>
                <w:spacing w:val="1"/>
                <w:position w:val="1"/>
              </w:rPr>
              <w:t>r</w:t>
            </w:r>
            <w:r w:rsidR="00DB28D3" w:rsidRPr="00D633C3">
              <w:rPr>
                <w:rFonts w:ascii="Calibri Light" w:eastAsia="Calibri" w:hAnsi="Calibri Light" w:cstheme="minorHAnsi"/>
                <w:b/>
                <w:bCs/>
                <w:spacing w:val="-1"/>
                <w:position w:val="1"/>
              </w:rPr>
              <w:t>ope</w:t>
            </w:r>
            <w:r w:rsidR="00DB28D3" w:rsidRPr="00D633C3">
              <w:rPr>
                <w:rFonts w:ascii="Calibri Light" w:eastAsia="Calibri" w:hAnsi="Calibri Light" w:cstheme="minorHAnsi"/>
                <w:b/>
                <w:bCs/>
                <w:position w:val="1"/>
              </w:rPr>
              <w:t>r</w:t>
            </w:r>
            <w:r w:rsidR="00DB28D3" w:rsidRPr="00D633C3">
              <w:rPr>
                <w:rFonts w:ascii="Calibri Light" w:eastAsia="Calibri" w:hAnsi="Calibri Light" w:cstheme="minorHAnsi"/>
                <w:b/>
                <w:bCs/>
                <w:spacing w:val="1"/>
                <w:position w:val="1"/>
              </w:rPr>
              <w:t xml:space="preserve"> identification documents: </w:t>
            </w:r>
            <w:r w:rsidR="00D633C3" w:rsidRPr="00D633C3">
              <w:rPr>
                <w:rFonts w:ascii="Calibri Light" w:eastAsia="Calibri" w:hAnsi="Calibri Light" w:cstheme="minorHAnsi"/>
                <w:bCs/>
                <w:spacing w:val="1"/>
                <w:position w:val="1"/>
              </w:rPr>
              <w:t>S</w:t>
            </w:r>
            <w:r w:rsidR="00DB28D3" w:rsidRPr="00D633C3">
              <w:rPr>
                <w:rFonts w:ascii="Calibri Light" w:eastAsia="Calibri" w:hAnsi="Calibri Light" w:cstheme="minorHAnsi"/>
                <w:bCs/>
                <w:spacing w:val="1"/>
                <w:position w:val="1"/>
              </w:rPr>
              <w:t>ee</w:t>
            </w:r>
            <w:r w:rsidR="00DB28D3" w:rsidRPr="00D633C3">
              <w:rPr>
                <w:rFonts w:ascii="Calibri Light" w:eastAsia="Calibri" w:hAnsi="Calibri Light" w:cstheme="minorHAnsi"/>
                <w:b/>
                <w:bCs/>
                <w:spacing w:val="1"/>
                <w:position w:val="1"/>
              </w:rPr>
              <w:t xml:space="preserve"> </w:t>
            </w:r>
            <w:hyperlink r:id="rId10" w:history="1"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w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1"/>
                </w:rPr>
                <w:t>w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w.usc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-3"/>
                </w:rPr>
                <w:t>i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s.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-1"/>
                </w:rPr>
                <w:t>go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1"/>
                </w:rPr>
                <w:t>v/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i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-3"/>
                </w:rPr>
                <w:t>-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1"/>
                </w:rPr>
                <w:t>9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-centra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-3"/>
                </w:rPr>
                <w:t>l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-1"/>
                </w:rPr>
                <w:t>/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acc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1"/>
                </w:rPr>
                <w:t>e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-1"/>
                </w:rPr>
                <w:t>p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tab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-1"/>
                </w:rPr>
                <w:t>l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1"/>
                </w:rPr>
                <w:t>e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-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-3"/>
                </w:rPr>
                <w:t>d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1"/>
                </w:rPr>
                <w:t>o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c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-3"/>
                </w:rPr>
                <w:t>u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  <w:spacing w:val="1"/>
                </w:rPr>
                <w:t>m</w:t>
              </w:r>
              <w:r w:rsidR="00D633C3" w:rsidRPr="00D633C3">
                <w:rPr>
                  <w:rStyle w:val="Hyperlink"/>
                  <w:rFonts w:ascii="Calibri Light" w:eastAsia="Calibri" w:hAnsi="Calibri Light" w:cstheme="minorHAnsi"/>
                </w:rPr>
                <w:t>ents</w:t>
              </w:r>
            </w:hyperlink>
            <w:r w:rsidR="00D633C3" w:rsidRPr="00D633C3">
              <w:rPr>
                <w:rFonts w:ascii="Calibri Light" w:eastAsia="Calibri" w:hAnsi="Calibri Light" w:cstheme="minorHAnsi"/>
              </w:rPr>
              <w:t xml:space="preserve">. </w:t>
            </w:r>
          </w:p>
        </w:tc>
      </w:tr>
      <w:tr w:rsidR="00DB28D3" w:rsidRPr="00E40E6A" w14:paraId="02A00C7D" w14:textId="77777777" w:rsidTr="00EA630F">
        <w:trPr>
          <w:jc w:val="center"/>
        </w:trPr>
        <w:tc>
          <w:tcPr>
            <w:tcW w:w="810" w:type="dxa"/>
            <w:vAlign w:val="center"/>
          </w:tcPr>
          <w:p w14:paraId="74ED31D4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4A9D8D0C" w14:textId="4D1D2D80" w:rsidR="00DB28D3" w:rsidRPr="00D633C3" w:rsidRDefault="00C5409C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5</w:t>
            </w:r>
          </w:p>
        </w:tc>
        <w:tc>
          <w:tcPr>
            <w:tcW w:w="9249" w:type="dxa"/>
          </w:tcPr>
          <w:p w14:paraId="1938E917" w14:textId="77777777" w:rsidR="00DB28D3" w:rsidRPr="00D633C3" w:rsidRDefault="00DB28D3" w:rsidP="001C3EE6">
            <w:pPr>
              <w:rPr>
                <w:rFonts w:ascii="Calibri Light" w:eastAsia="Times New Roman" w:hAnsi="Calibri Light" w:cs="Times New Roman"/>
                <w:b/>
              </w:rPr>
            </w:pPr>
            <w:r w:rsidRPr="00D633C3">
              <w:rPr>
                <w:rFonts w:ascii="Calibri Light" w:eastAsia="Times New Roman" w:hAnsi="Calibri Light" w:cs="Times New Roman"/>
                <w:b/>
              </w:rPr>
              <w:t>COMPLETE W-4</w:t>
            </w:r>
          </w:p>
          <w:p w14:paraId="3752E821" w14:textId="77777777" w:rsidR="00DB28D3" w:rsidRPr="00D633C3" w:rsidRDefault="00DB28D3" w:rsidP="001C3EE6">
            <w:pPr>
              <w:rPr>
                <w:rFonts w:ascii="Calibri Light" w:eastAsia="Times New Roman" w:hAnsi="Calibri Light" w:cs="Times New Roman"/>
              </w:rPr>
            </w:pPr>
          </w:p>
        </w:tc>
      </w:tr>
      <w:tr w:rsidR="00DB28D3" w:rsidRPr="00E40E6A" w14:paraId="2F815FE0" w14:textId="77777777" w:rsidTr="00EA630F">
        <w:trPr>
          <w:jc w:val="center"/>
        </w:trPr>
        <w:tc>
          <w:tcPr>
            <w:tcW w:w="810" w:type="dxa"/>
            <w:vAlign w:val="center"/>
          </w:tcPr>
          <w:p w14:paraId="510BCA5C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4C5F190B" w14:textId="6310759E" w:rsidR="00DB28D3" w:rsidRPr="00D633C3" w:rsidRDefault="00C5409C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6</w:t>
            </w:r>
          </w:p>
        </w:tc>
        <w:tc>
          <w:tcPr>
            <w:tcW w:w="9249" w:type="dxa"/>
          </w:tcPr>
          <w:p w14:paraId="7750A1DF" w14:textId="77777777" w:rsidR="00DB28D3" w:rsidRPr="00D633C3" w:rsidRDefault="00DB28D3" w:rsidP="001C3EE6">
            <w:pPr>
              <w:rPr>
                <w:rFonts w:ascii="Calibri Light" w:eastAsia="Times New Roman" w:hAnsi="Calibri Light" w:cs="Times New Roman"/>
                <w:b/>
              </w:rPr>
            </w:pPr>
            <w:r w:rsidRPr="00D633C3">
              <w:rPr>
                <w:rFonts w:ascii="Calibri Light" w:eastAsia="Times New Roman" w:hAnsi="Calibri Light" w:cs="Times New Roman"/>
                <w:b/>
              </w:rPr>
              <w:t>COMPLETE DIRECT DEPOSIT AUTHORIZATION FORM</w:t>
            </w:r>
          </w:p>
          <w:p w14:paraId="6B5ED0E9" w14:textId="77777777" w:rsidR="00DB28D3" w:rsidRPr="00D633C3" w:rsidRDefault="00DB28D3" w:rsidP="001C3EE6">
            <w:pPr>
              <w:rPr>
                <w:rFonts w:ascii="Calibri Light" w:eastAsia="Times New Roman" w:hAnsi="Calibri Light" w:cs="Times New Roman"/>
              </w:rPr>
            </w:pPr>
          </w:p>
        </w:tc>
      </w:tr>
      <w:tr w:rsidR="00DB28D3" w:rsidRPr="00E40E6A" w14:paraId="3DC2CCF3" w14:textId="77777777" w:rsidTr="00EA630F">
        <w:trPr>
          <w:trHeight w:val="1484"/>
          <w:jc w:val="center"/>
        </w:trPr>
        <w:tc>
          <w:tcPr>
            <w:tcW w:w="810" w:type="dxa"/>
            <w:vAlign w:val="center"/>
          </w:tcPr>
          <w:p w14:paraId="1147D724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0C152D7D" w14:textId="1DDCD062" w:rsidR="00DB28D3" w:rsidRPr="00D633C3" w:rsidRDefault="00C5409C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7</w:t>
            </w:r>
          </w:p>
        </w:tc>
        <w:tc>
          <w:tcPr>
            <w:tcW w:w="9249" w:type="dxa"/>
          </w:tcPr>
          <w:p w14:paraId="237ECABC" w14:textId="6B6D9F2A" w:rsidR="00DB28D3" w:rsidRPr="00D633C3" w:rsidRDefault="00C5409C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A</w:t>
            </w:r>
            <w:r w:rsidR="00DB28D3" w:rsidRPr="00D633C3">
              <w:rPr>
                <w:rFonts w:ascii="Calibri Light" w:hAnsi="Calibri Light"/>
                <w:b/>
              </w:rPr>
              <w:t>PPROVAL FROM PAYROLL</w:t>
            </w:r>
          </w:p>
          <w:p w14:paraId="52345C39" w14:textId="6179C0FE" w:rsidR="00DB28D3" w:rsidRPr="00D633C3" w:rsidRDefault="00DB28D3" w:rsidP="00253783">
            <w:pPr>
              <w:rPr>
                <w:rFonts w:ascii="Calibri Light" w:eastAsia="Times New Roman" w:hAnsi="Calibri Light" w:cs="Times New Roman"/>
                <w:b/>
              </w:rPr>
            </w:pPr>
            <w:r w:rsidRPr="00D633C3">
              <w:rPr>
                <w:rFonts w:ascii="Calibri Light" w:hAnsi="Calibri Light"/>
              </w:rPr>
              <w:t xml:space="preserve">Once </w:t>
            </w:r>
            <w:r w:rsidR="008E75B5" w:rsidRPr="00D633C3">
              <w:rPr>
                <w:rFonts w:ascii="Calibri Light" w:hAnsi="Calibri Light"/>
              </w:rPr>
              <w:t>you have</w:t>
            </w:r>
            <w:r w:rsidRPr="00D633C3">
              <w:rPr>
                <w:rFonts w:ascii="Calibri Light" w:hAnsi="Calibri Light"/>
              </w:rPr>
              <w:t xml:space="preserve"> filled out the new hire packet and ha</w:t>
            </w:r>
            <w:r w:rsidR="008E75B5" w:rsidRPr="00D633C3">
              <w:rPr>
                <w:rFonts w:ascii="Calibri Light" w:hAnsi="Calibri Light"/>
              </w:rPr>
              <w:t>ve</w:t>
            </w:r>
            <w:r w:rsidRPr="00D633C3">
              <w:rPr>
                <w:rFonts w:ascii="Calibri Light" w:hAnsi="Calibri Light"/>
              </w:rPr>
              <w:t xml:space="preserve"> been cleared regarding the I-9 requirements, an email will be sent to </w:t>
            </w:r>
            <w:r w:rsidR="008E75B5" w:rsidRPr="00D633C3">
              <w:rPr>
                <w:rFonts w:ascii="Calibri Light" w:hAnsi="Calibri Light"/>
              </w:rPr>
              <w:t>your</w:t>
            </w:r>
            <w:r w:rsidRPr="00D633C3">
              <w:rPr>
                <w:rFonts w:ascii="Calibri Light" w:hAnsi="Calibri Light"/>
              </w:rPr>
              <w:t xml:space="preserve"> supervisor and the budget authority stating </w:t>
            </w:r>
            <w:r w:rsidR="008E75B5" w:rsidRPr="00D633C3">
              <w:rPr>
                <w:rFonts w:ascii="Calibri Light" w:hAnsi="Calibri Light"/>
              </w:rPr>
              <w:t>that you are</w:t>
            </w:r>
            <w:r w:rsidRPr="00D633C3">
              <w:rPr>
                <w:rFonts w:ascii="Calibri Light" w:hAnsi="Calibri Light"/>
              </w:rPr>
              <w:t xml:space="preserve"> approved to start working and the date approved. </w:t>
            </w:r>
            <w:r w:rsidR="008E75B5" w:rsidRPr="00D633C3">
              <w:rPr>
                <w:rFonts w:ascii="Calibri Light" w:hAnsi="Calibri Light"/>
              </w:rPr>
              <w:t xml:space="preserve">You CANNOT </w:t>
            </w:r>
            <w:r w:rsidR="002C7CA5" w:rsidRPr="00D633C3">
              <w:rPr>
                <w:rFonts w:ascii="Calibri Light" w:hAnsi="Calibri Light"/>
              </w:rPr>
              <w:t xml:space="preserve">work or </w:t>
            </w:r>
            <w:r w:rsidR="00253783">
              <w:rPr>
                <w:rFonts w:ascii="Calibri Light" w:hAnsi="Calibri Light"/>
              </w:rPr>
              <w:t>participate in</w:t>
            </w:r>
            <w:r w:rsidR="002C7CA5" w:rsidRPr="00D633C3">
              <w:rPr>
                <w:rFonts w:ascii="Calibri Light" w:hAnsi="Calibri Light"/>
              </w:rPr>
              <w:t xml:space="preserve"> training (or </w:t>
            </w:r>
            <w:r w:rsidR="008E75B5" w:rsidRPr="00D633C3">
              <w:rPr>
                <w:rFonts w:ascii="Calibri Light" w:hAnsi="Calibri Light"/>
              </w:rPr>
              <w:t>get paid</w:t>
            </w:r>
            <w:r w:rsidR="002C7CA5" w:rsidRPr="00D633C3">
              <w:rPr>
                <w:rFonts w:ascii="Calibri Light" w:hAnsi="Calibri Light"/>
              </w:rPr>
              <w:t>)</w:t>
            </w:r>
            <w:r w:rsidR="008E75B5" w:rsidRPr="00D633C3">
              <w:rPr>
                <w:rFonts w:ascii="Calibri Light" w:hAnsi="Calibri Light"/>
              </w:rPr>
              <w:t xml:space="preserve"> until this approval is received</w:t>
            </w:r>
            <w:r w:rsidR="002C7CA5" w:rsidRPr="00D633C3">
              <w:rPr>
                <w:rFonts w:ascii="Calibri Light" w:hAnsi="Calibri Light"/>
              </w:rPr>
              <w:t>.</w:t>
            </w:r>
          </w:p>
        </w:tc>
      </w:tr>
      <w:tr w:rsidR="00DB28D3" w:rsidRPr="00E40E6A" w14:paraId="4F01CC0B" w14:textId="77777777" w:rsidTr="00EA630F">
        <w:trPr>
          <w:jc w:val="center"/>
        </w:trPr>
        <w:tc>
          <w:tcPr>
            <w:tcW w:w="10800" w:type="dxa"/>
            <w:gridSpan w:val="3"/>
            <w:shd w:val="clear" w:color="auto" w:fill="1F3864" w:themeFill="accent5" w:themeFillShade="80"/>
            <w:vAlign w:val="center"/>
          </w:tcPr>
          <w:p w14:paraId="753D62BC" w14:textId="77777777" w:rsidR="00DB28D3" w:rsidRPr="00231BAF" w:rsidRDefault="00DB28D3" w:rsidP="001C3E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ONBOARDING</w:t>
            </w:r>
          </w:p>
        </w:tc>
      </w:tr>
      <w:tr w:rsidR="00DB28D3" w:rsidRPr="00E40E6A" w14:paraId="2EF6E7F4" w14:textId="77777777" w:rsidTr="00D633C3">
        <w:trPr>
          <w:trHeight w:val="1547"/>
          <w:jc w:val="center"/>
        </w:trPr>
        <w:tc>
          <w:tcPr>
            <w:tcW w:w="810" w:type="dxa"/>
            <w:vAlign w:val="center"/>
          </w:tcPr>
          <w:p w14:paraId="12FDA4AE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27A36328" w14:textId="77777777" w:rsidR="00DB28D3" w:rsidRPr="00D633C3" w:rsidRDefault="00DB28D3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8</w:t>
            </w:r>
          </w:p>
        </w:tc>
        <w:tc>
          <w:tcPr>
            <w:tcW w:w="9249" w:type="dxa"/>
          </w:tcPr>
          <w:p w14:paraId="0A4A3378" w14:textId="1A4E6F5D" w:rsidR="00EA630F" w:rsidRPr="00D633C3" w:rsidRDefault="00C5409C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>ORIENTATION</w:t>
            </w:r>
            <w:r w:rsidR="00EA630F" w:rsidRPr="00D633C3">
              <w:rPr>
                <w:rFonts w:ascii="Calibri Light" w:hAnsi="Calibri Light"/>
                <w:b/>
              </w:rPr>
              <w:t xml:space="preserve"> &amp; TRAINING</w:t>
            </w:r>
          </w:p>
          <w:p w14:paraId="63CD43B7" w14:textId="1FAEC9A2" w:rsidR="00F425F9" w:rsidRPr="00D633C3" w:rsidRDefault="00F425F9" w:rsidP="001C3EE6">
            <w:pPr>
              <w:rPr>
                <w:rStyle w:val="Strong"/>
                <w:rFonts w:ascii="Calibri Light" w:hAnsi="Calibri Light" w:cstheme="minorHAnsi"/>
                <w:b w:val="0"/>
                <w:shd w:val="clear" w:color="auto" w:fill="FFFFFF"/>
              </w:rPr>
            </w:pPr>
            <w:r w:rsidRPr="00D633C3">
              <w:rPr>
                <w:rFonts w:ascii="Calibri Light" w:hAnsi="Calibri Light" w:cstheme="minorHAnsi"/>
                <w:shd w:val="clear" w:color="auto" w:fill="FFFFFF"/>
              </w:rPr>
              <w:t>If you will have access to any student information, such as grades, you MUST complete </w:t>
            </w:r>
            <w:hyperlink r:id="rId11" w:history="1">
              <w:r w:rsidRPr="00D633C3">
                <w:rPr>
                  <w:rStyle w:val="Hyperlink"/>
                  <w:rFonts w:ascii="Calibri Light" w:hAnsi="Calibri Light" w:cstheme="minorHAnsi"/>
                  <w:bCs/>
                  <w:color w:val="0070C0"/>
                  <w:shd w:val="clear" w:color="auto" w:fill="FFFFFF"/>
                </w:rPr>
                <w:t>online student FERPA training</w:t>
              </w:r>
            </w:hyperlink>
            <w:r w:rsidRPr="00D633C3">
              <w:rPr>
                <w:rStyle w:val="Strong"/>
                <w:rFonts w:ascii="Calibri Light" w:hAnsi="Calibri Light" w:cstheme="minorHAnsi"/>
                <w:shd w:val="clear" w:color="auto" w:fill="FFFFFF"/>
              </w:rPr>
              <w:t>,</w:t>
            </w:r>
            <w:r w:rsidRPr="00D633C3">
              <w:rPr>
                <w:rFonts w:ascii="Calibri Light" w:hAnsi="Calibri Light" w:cstheme="minorHAnsi"/>
                <w:shd w:val="clear" w:color="auto" w:fill="FFFFFF"/>
              </w:rPr>
              <w:t> and if you will be using social media such as posting to a department Facebook page, you must review the </w:t>
            </w:r>
            <w:hyperlink r:id="rId12" w:history="1">
              <w:r w:rsidRPr="00D633C3">
                <w:rPr>
                  <w:rStyle w:val="Strong"/>
                  <w:rFonts w:ascii="Calibri Light" w:hAnsi="Calibri Light" w:cstheme="minorHAnsi"/>
                  <w:b w:val="0"/>
                  <w:color w:val="0070C0"/>
                  <w:u w:val="single"/>
                  <w:shd w:val="clear" w:color="auto" w:fill="FFFFFF"/>
                </w:rPr>
                <w:t>Social Media Guidelines</w:t>
              </w:r>
            </w:hyperlink>
            <w:r w:rsidRPr="00D633C3">
              <w:rPr>
                <w:rStyle w:val="Strong"/>
                <w:rFonts w:ascii="Calibri Light" w:hAnsi="Calibri Light" w:cstheme="minorHAnsi"/>
                <w:b w:val="0"/>
                <w:shd w:val="clear" w:color="auto" w:fill="FFFFFF"/>
              </w:rPr>
              <w:t>. </w:t>
            </w:r>
          </w:p>
          <w:p w14:paraId="0F7A1F8D" w14:textId="77777777" w:rsidR="00774FB3" w:rsidRPr="00D633C3" w:rsidRDefault="00774FB3" w:rsidP="001C3EE6">
            <w:pPr>
              <w:rPr>
                <w:rStyle w:val="Strong"/>
                <w:rFonts w:ascii="Calibri Light" w:hAnsi="Calibri Light" w:cstheme="minorHAnsi"/>
                <w:sz w:val="12"/>
                <w:shd w:val="clear" w:color="auto" w:fill="FFFFFF"/>
              </w:rPr>
            </w:pPr>
          </w:p>
          <w:p w14:paraId="556F6EB5" w14:textId="36908DB1" w:rsidR="00DB28D3" w:rsidRPr="00D633C3" w:rsidRDefault="00F425F9" w:rsidP="00774FB3">
            <w:pPr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Y</w:t>
            </w:r>
            <w:r w:rsidR="00EA630F" w:rsidRPr="00D633C3">
              <w:rPr>
                <w:rFonts w:ascii="Calibri Light" w:hAnsi="Calibri Light"/>
              </w:rPr>
              <w:t>our supervisor</w:t>
            </w:r>
            <w:r w:rsidRPr="00D633C3">
              <w:rPr>
                <w:rFonts w:ascii="Calibri Light" w:hAnsi="Calibri Light"/>
              </w:rPr>
              <w:t xml:space="preserve"> will work with you to</w:t>
            </w:r>
            <w:r w:rsidR="00EA630F" w:rsidRPr="00D633C3">
              <w:rPr>
                <w:rFonts w:ascii="Calibri Light" w:hAnsi="Calibri Light"/>
              </w:rPr>
              <w:t xml:space="preserve"> complete </w:t>
            </w:r>
            <w:r w:rsidR="00EA630F" w:rsidRPr="00D633C3">
              <w:rPr>
                <w:rFonts w:ascii="Calibri Light" w:hAnsi="Calibri Light"/>
                <w:i/>
              </w:rPr>
              <w:t>Safety Training</w:t>
            </w:r>
            <w:r w:rsidR="00EA630F" w:rsidRPr="00D633C3">
              <w:rPr>
                <w:rFonts w:ascii="Calibri Light" w:hAnsi="Calibri Light"/>
              </w:rPr>
              <w:t xml:space="preserve"> and </w:t>
            </w:r>
            <w:r w:rsidR="00EA630F" w:rsidRPr="00D633C3">
              <w:rPr>
                <w:rFonts w:ascii="Calibri Light" w:hAnsi="Calibri Light"/>
                <w:i/>
              </w:rPr>
              <w:t xml:space="preserve">Department Training. </w:t>
            </w:r>
          </w:p>
        </w:tc>
      </w:tr>
      <w:tr w:rsidR="00DB28D3" w:rsidRPr="00E40E6A" w14:paraId="01F25A9B" w14:textId="77777777" w:rsidTr="00774FB3">
        <w:trPr>
          <w:trHeight w:val="1520"/>
          <w:jc w:val="center"/>
        </w:trPr>
        <w:tc>
          <w:tcPr>
            <w:tcW w:w="810" w:type="dxa"/>
            <w:vAlign w:val="center"/>
          </w:tcPr>
          <w:p w14:paraId="53C36650" w14:textId="77777777" w:rsidR="00DB28D3" w:rsidRPr="00D633C3" w:rsidRDefault="00DB28D3" w:rsidP="001C3EE6">
            <w:pPr>
              <w:jc w:val="center"/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0A39002E" w14:textId="1ADD0416" w:rsidR="00DB28D3" w:rsidRPr="00D633C3" w:rsidRDefault="00EA630F" w:rsidP="001C3EE6">
            <w:pPr>
              <w:jc w:val="center"/>
              <w:rPr>
                <w:rFonts w:ascii="Calibri Light" w:hAnsi="Calibri Light"/>
              </w:rPr>
            </w:pPr>
            <w:r w:rsidRPr="00D633C3">
              <w:rPr>
                <w:rFonts w:ascii="Calibri Light" w:hAnsi="Calibri Light"/>
              </w:rPr>
              <w:t>9</w:t>
            </w:r>
          </w:p>
        </w:tc>
        <w:tc>
          <w:tcPr>
            <w:tcW w:w="9249" w:type="dxa"/>
          </w:tcPr>
          <w:p w14:paraId="47C89484" w14:textId="225F1174" w:rsidR="00DB28D3" w:rsidRPr="00D633C3" w:rsidRDefault="009058E0" w:rsidP="001C3EE6">
            <w:pPr>
              <w:rPr>
                <w:rFonts w:ascii="Calibri Light" w:hAnsi="Calibri Light"/>
                <w:b/>
              </w:rPr>
            </w:pPr>
            <w:r w:rsidRPr="00D633C3">
              <w:rPr>
                <w:rFonts w:ascii="Calibri Light" w:hAnsi="Calibri Light"/>
                <w:b/>
              </w:rPr>
              <w:t xml:space="preserve">TECHNOLOGY </w:t>
            </w:r>
            <w:r w:rsidR="00DB28D3" w:rsidRPr="00D633C3">
              <w:rPr>
                <w:rFonts w:ascii="Calibri Light" w:hAnsi="Calibri Light"/>
                <w:b/>
              </w:rPr>
              <w:t>ACCESS</w:t>
            </w:r>
          </w:p>
          <w:p w14:paraId="2B0535EC" w14:textId="41BAB1C3" w:rsidR="00DB28D3" w:rsidRPr="00D633C3" w:rsidRDefault="00CB2BC0" w:rsidP="00F425F9">
            <w:pPr>
              <w:rPr>
                <w:rFonts w:ascii="Calibri Light" w:hAnsi="Calibri Light" w:cstheme="minorHAnsi"/>
              </w:rPr>
            </w:pPr>
            <w:r w:rsidRPr="00D633C3">
              <w:rPr>
                <w:rFonts w:ascii="Calibri Light" w:hAnsi="Calibri Light" w:cstheme="minorHAnsi"/>
              </w:rPr>
              <w:t>Make sure your supervisor</w:t>
            </w:r>
            <w:r w:rsidR="00C5409C" w:rsidRPr="00D633C3">
              <w:rPr>
                <w:rFonts w:ascii="Calibri Light" w:hAnsi="Calibri Light" w:cstheme="minorHAnsi"/>
              </w:rPr>
              <w:t xml:space="preserve"> e</w:t>
            </w:r>
            <w:r w:rsidR="00DB28D3" w:rsidRPr="00D633C3">
              <w:rPr>
                <w:rFonts w:ascii="Calibri Light" w:hAnsi="Calibri Light" w:cstheme="minorHAnsi"/>
              </w:rPr>
              <w:t>mail</w:t>
            </w:r>
            <w:r w:rsidR="00C5409C" w:rsidRPr="00D633C3">
              <w:rPr>
                <w:rFonts w:ascii="Calibri Light" w:hAnsi="Calibri Light" w:cstheme="minorHAnsi"/>
              </w:rPr>
              <w:t>s</w:t>
            </w:r>
            <w:r w:rsidR="00DB28D3" w:rsidRPr="00D633C3">
              <w:rPr>
                <w:rFonts w:ascii="Calibri Light" w:hAnsi="Calibri Light" w:cstheme="minorHAnsi"/>
              </w:rPr>
              <w:t xml:space="preserve"> </w:t>
            </w:r>
            <w:hyperlink r:id="rId13" w:history="1">
              <w:r w:rsidR="00F425F9" w:rsidRPr="00D633C3">
                <w:rPr>
                  <w:rStyle w:val="Hyperlink"/>
                  <w:rFonts w:ascii="Calibri Light" w:hAnsi="Calibri Light" w:cstheme="minorHAnsi"/>
                  <w:bCs/>
                  <w:color w:val="0070C0"/>
                  <w:shd w:val="clear" w:color="auto" w:fill="FFFFFF"/>
                </w:rPr>
                <w:t>helpdesk@oit.edu</w:t>
              </w:r>
            </w:hyperlink>
            <w:r w:rsidR="00F425F9" w:rsidRPr="00D633C3">
              <w:rPr>
                <w:rStyle w:val="Strong"/>
                <w:rFonts w:ascii="Calibri Light" w:hAnsi="Calibri Light" w:cstheme="minorHAnsi"/>
                <w:shd w:val="clear" w:color="auto" w:fill="FFFFFF"/>
              </w:rPr>
              <w:t> </w:t>
            </w:r>
            <w:r w:rsidR="00F425F9" w:rsidRPr="00D633C3">
              <w:rPr>
                <w:rStyle w:val="Strong"/>
                <w:rFonts w:ascii="Calibri Light" w:hAnsi="Calibri Light" w:cstheme="minorHAnsi"/>
                <w:b w:val="0"/>
                <w:shd w:val="clear" w:color="auto" w:fill="FFFFFF"/>
              </w:rPr>
              <w:t xml:space="preserve">about your new position: the email should </w:t>
            </w:r>
            <w:r w:rsidR="00F425F9" w:rsidRPr="00D633C3">
              <w:rPr>
                <w:rFonts w:ascii="Calibri Light" w:hAnsi="Calibri Light" w:cstheme="minorHAnsi"/>
                <w:shd w:val="clear" w:color="auto" w:fill="FFFFFF"/>
              </w:rPr>
              <w:t xml:space="preserve">include the supervisor’s name, your name and ID#, start date, print index, and T: drive access required. If you are a Wilsonville students, and you need to print for your jobs, </w:t>
            </w:r>
            <w:r w:rsidR="00774FB3" w:rsidRPr="00D633C3">
              <w:rPr>
                <w:rFonts w:ascii="Calibri Light" w:hAnsi="Calibri Light" w:cstheme="minorHAnsi"/>
                <w:shd w:val="clear" w:color="auto" w:fill="FFFFFF"/>
              </w:rPr>
              <w:t>your supervisor s</w:t>
            </w:r>
            <w:r w:rsidR="00F425F9" w:rsidRPr="00D633C3">
              <w:rPr>
                <w:rFonts w:ascii="Calibri Light" w:hAnsi="Calibri Light" w:cstheme="minorHAnsi"/>
                <w:shd w:val="clear" w:color="auto" w:fill="FFFFFF"/>
              </w:rPr>
              <w:t xml:space="preserve">hould let et Trish </w:t>
            </w:r>
            <w:proofErr w:type="spellStart"/>
            <w:r w:rsidR="00F425F9" w:rsidRPr="00D633C3">
              <w:rPr>
                <w:rFonts w:ascii="Calibri Light" w:hAnsi="Calibri Light" w:cstheme="minorHAnsi"/>
                <w:shd w:val="clear" w:color="auto" w:fill="FFFFFF"/>
              </w:rPr>
              <w:t>Hower</w:t>
            </w:r>
            <w:proofErr w:type="spellEnd"/>
            <w:r w:rsidR="00F425F9" w:rsidRPr="00D633C3">
              <w:rPr>
                <w:rFonts w:ascii="Calibri Light" w:hAnsi="Calibri Light" w:cstheme="minorHAnsi"/>
                <w:shd w:val="clear" w:color="auto" w:fill="FFFFFF"/>
              </w:rPr>
              <w:t xml:space="preserve"> know </w:t>
            </w:r>
            <w:r w:rsidR="00F73EE4">
              <w:rPr>
                <w:rFonts w:ascii="Calibri Light" w:hAnsi="Calibri Light" w:cstheme="minorHAnsi"/>
                <w:shd w:val="clear" w:color="auto" w:fill="FFFFFF"/>
              </w:rPr>
              <w:t>so that she can authorize them.</w:t>
            </w:r>
          </w:p>
        </w:tc>
      </w:tr>
      <w:tr w:rsidR="00DB28D3" w:rsidRPr="00E40E6A" w14:paraId="66E14B07" w14:textId="77777777" w:rsidTr="00EA630F">
        <w:trPr>
          <w:jc w:val="center"/>
        </w:trPr>
        <w:tc>
          <w:tcPr>
            <w:tcW w:w="10800" w:type="dxa"/>
            <w:gridSpan w:val="3"/>
            <w:shd w:val="clear" w:color="auto" w:fill="1F3864" w:themeFill="accent5" w:themeFillShade="80"/>
            <w:vAlign w:val="center"/>
          </w:tcPr>
          <w:p w14:paraId="498AA4CE" w14:textId="77777777" w:rsidR="00DB28D3" w:rsidRPr="00231BAF" w:rsidRDefault="00DB28D3" w:rsidP="001C3E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PERFORMANCE</w:t>
            </w:r>
          </w:p>
        </w:tc>
      </w:tr>
      <w:tr w:rsidR="00DB28D3" w:rsidRPr="00E40E6A" w14:paraId="4AF4EECF" w14:textId="77777777" w:rsidTr="00EA630F">
        <w:trPr>
          <w:trHeight w:val="701"/>
          <w:jc w:val="center"/>
        </w:trPr>
        <w:tc>
          <w:tcPr>
            <w:tcW w:w="810" w:type="dxa"/>
            <w:vAlign w:val="center"/>
          </w:tcPr>
          <w:p w14:paraId="6C08345E" w14:textId="77777777" w:rsidR="00DB28D3" w:rsidRPr="00231BAF" w:rsidRDefault="00DB28D3" w:rsidP="001C3EE6">
            <w:pPr>
              <w:jc w:val="center"/>
              <w:rPr>
                <w:rFonts w:asciiTheme="majorHAnsi" w:hAnsiTheme="majorHAnsi"/>
              </w:rPr>
            </w:pPr>
            <w:r w:rsidRPr="00231BAF">
              <w:rPr>
                <w:rFonts w:asciiTheme="majorHAnsi" w:hAnsiTheme="majorHAnsi"/>
                <w:b/>
              </w:rPr>
              <w:sym w:font="Symbol" w:char="F07F"/>
            </w:r>
          </w:p>
        </w:tc>
        <w:tc>
          <w:tcPr>
            <w:tcW w:w="741" w:type="dxa"/>
            <w:vAlign w:val="center"/>
          </w:tcPr>
          <w:p w14:paraId="11CDD869" w14:textId="3A9179F5" w:rsidR="00DB28D3" w:rsidRPr="00231BAF" w:rsidRDefault="00EA630F" w:rsidP="00EA63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249" w:type="dxa"/>
          </w:tcPr>
          <w:p w14:paraId="3155A1E1" w14:textId="77777777" w:rsidR="00DB28D3" w:rsidRDefault="003275E9" w:rsidP="001C3E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ONGOING PERFORMANCE </w:t>
            </w:r>
          </w:p>
          <w:p w14:paraId="20F3FB1B" w14:textId="34FC034D" w:rsidR="00C5409C" w:rsidRPr="00C5409C" w:rsidRDefault="00C5409C" w:rsidP="00C5409C">
            <w:pPr>
              <w:rPr>
                <w:rFonts w:asciiTheme="majorHAnsi" w:hAnsiTheme="majorHAnsi"/>
              </w:rPr>
            </w:pPr>
            <w:r w:rsidRPr="00C5409C">
              <w:rPr>
                <w:rFonts w:asciiTheme="majorHAnsi" w:hAnsiTheme="majorHAnsi"/>
              </w:rPr>
              <w:t>Your supervisor should provide regular f</w:t>
            </w:r>
            <w:r w:rsidR="00F73EE4">
              <w:rPr>
                <w:rFonts w:asciiTheme="majorHAnsi" w:hAnsiTheme="majorHAnsi"/>
              </w:rPr>
              <w:t>eedback about your performance.</w:t>
            </w:r>
          </w:p>
        </w:tc>
      </w:tr>
    </w:tbl>
    <w:p w14:paraId="317A574A" w14:textId="77777777" w:rsidR="00DB28D3" w:rsidRDefault="00DB28D3" w:rsidP="00DB28D3">
      <w:pPr>
        <w:spacing w:after="0" w:line="240" w:lineRule="auto"/>
        <w:rPr>
          <w:rFonts w:asciiTheme="majorHAnsi" w:hAnsiTheme="majorHAnsi"/>
        </w:rPr>
      </w:pPr>
    </w:p>
    <w:p w14:paraId="3D736E6D" w14:textId="20344DEC" w:rsidR="00DA300D" w:rsidRDefault="00DB28D3" w:rsidP="00D633C3">
      <w:pPr>
        <w:spacing w:after="0" w:line="240" w:lineRule="auto"/>
        <w:jc w:val="center"/>
      </w:pPr>
      <w:r>
        <w:rPr>
          <w:rFonts w:asciiTheme="majorHAnsi" w:hAnsiTheme="majorHAnsi"/>
        </w:rPr>
        <w:t>Questions regarding STUDENT HIRING?  Contact Payroll Services – Hum</w:t>
      </w:r>
      <w:r w:rsidR="00D633C3">
        <w:rPr>
          <w:rFonts w:asciiTheme="majorHAnsi" w:hAnsiTheme="majorHAnsi"/>
        </w:rPr>
        <w:t xml:space="preserve">an Resources at </w:t>
      </w:r>
      <w:hyperlink r:id="rId14" w:history="1">
        <w:r w:rsidR="00D633C3" w:rsidRPr="004D1816">
          <w:rPr>
            <w:rStyle w:val="Hyperlink"/>
            <w:rFonts w:asciiTheme="majorHAnsi" w:hAnsiTheme="majorHAnsi"/>
          </w:rPr>
          <w:t>payroll@oit.edu</w:t>
        </w:r>
      </w:hyperlink>
      <w:r w:rsidR="00D633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</w:t>
      </w:r>
      <w:r w:rsidRPr="00231BAF">
        <w:rPr>
          <w:rFonts w:asciiTheme="majorHAnsi" w:hAnsiTheme="majorHAnsi"/>
        </w:rPr>
        <w:t>541-885-1</w:t>
      </w:r>
      <w:r>
        <w:rPr>
          <w:rFonts w:asciiTheme="majorHAnsi" w:hAnsiTheme="majorHAnsi"/>
        </w:rPr>
        <w:t>210.</w:t>
      </w:r>
    </w:p>
    <w:sectPr w:rsidR="00DA300D" w:rsidSect="00325AD9">
      <w:pgSz w:w="12240" w:h="15840"/>
      <w:pgMar w:top="72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67"/>
    <w:rsid w:val="001816EB"/>
    <w:rsid w:val="0025348A"/>
    <w:rsid w:val="00253783"/>
    <w:rsid w:val="002B7E00"/>
    <w:rsid w:val="002C7CA5"/>
    <w:rsid w:val="002E32D5"/>
    <w:rsid w:val="00325AD9"/>
    <w:rsid w:val="003275E9"/>
    <w:rsid w:val="00386358"/>
    <w:rsid w:val="004434C6"/>
    <w:rsid w:val="005C7F77"/>
    <w:rsid w:val="0060240D"/>
    <w:rsid w:val="006408F0"/>
    <w:rsid w:val="006F6E67"/>
    <w:rsid w:val="00774FB3"/>
    <w:rsid w:val="008C0D58"/>
    <w:rsid w:val="008D332D"/>
    <w:rsid w:val="008E75B5"/>
    <w:rsid w:val="009058E0"/>
    <w:rsid w:val="009064A6"/>
    <w:rsid w:val="009A184D"/>
    <w:rsid w:val="00BE0749"/>
    <w:rsid w:val="00C107D1"/>
    <w:rsid w:val="00C478C6"/>
    <w:rsid w:val="00C53B40"/>
    <w:rsid w:val="00C5409C"/>
    <w:rsid w:val="00CB2BC0"/>
    <w:rsid w:val="00D633C3"/>
    <w:rsid w:val="00D727B7"/>
    <w:rsid w:val="00DA300D"/>
    <w:rsid w:val="00DB28D3"/>
    <w:rsid w:val="00EA630F"/>
    <w:rsid w:val="00F425F9"/>
    <w:rsid w:val="00F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E568"/>
  <w15:chartTrackingRefBased/>
  <w15:docId w15:val="{7A8C18DC-7F02-41CC-98E3-4D6448D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E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84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42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oit.edu" TargetMode="External"/><Relationship Id="rId13" Type="http://schemas.openxmlformats.org/officeDocument/2006/relationships/hyperlink" Target="mailto:helpdesk@oi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it.edu/career-services/students/interviewing-skills" TargetMode="External"/><Relationship Id="rId12" Type="http://schemas.openxmlformats.org/officeDocument/2006/relationships/hyperlink" Target="http://www.oit.edu/docs/default-source/public-relations-docs/social-media-guidelines.pdf?sfvrsn=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it.edu/career-services/students/resume-cover-letter" TargetMode="External"/><Relationship Id="rId11" Type="http://schemas.openxmlformats.org/officeDocument/2006/relationships/hyperlink" Target="http://www.oit.edu/registrar/student-records/ferpa/resources" TargetMode="External"/><Relationship Id="rId5" Type="http://schemas.openxmlformats.org/officeDocument/2006/relationships/hyperlink" Target="https://oit.joinhandshak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scis.gov/i-9-central/acceptable-document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mailto:payroll@o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Yaezenko</dc:creator>
  <cp:keywords/>
  <dc:description/>
  <cp:lastModifiedBy>Kim Cholewinski</cp:lastModifiedBy>
  <cp:revision>11</cp:revision>
  <cp:lastPrinted>2017-08-10T17:50:00Z</cp:lastPrinted>
  <dcterms:created xsi:type="dcterms:W3CDTF">2017-08-20T23:51:00Z</dcterms:created>
  <dcterms:modified xsi:type="dcterms:W3CDTF">2017-09-21T14:38:00Z</dcterms:modified>
</cp:coreProperties>
</file>