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D" w:rsidRDefault="009115FD" w:rsidP="009115FD">
      <w:r>
        <w:t>Keith Sibley</w:t>
      </w:r>
    </w:p>
    <w:p w:rsidR="009115FD" w:rsidRDefault="009115FD" w:rsidP="009115FD">
      <w:r>
        <w:t>GME 468</w:t>
      </w:r>
    </w:p>
    <w:p w:rsidR="009115FD" w:rsidRDefault="009115FD" w:rsidP="00E51F2A">
      <w:pPr>
        <w:ind w:firstLine="720"/>
      </w:pPr>
    </w:p>
    <w:p w:rsidR="00BD413B" w:rsidRDefault="009115FD" w:rsidP="00E51F2A">
      <w:pPr>
        <w:ind w:firstLine="720"/>
      </w:pPr>
      <w:r>
        <w:t xml:space="preserve">Two </w:t>
      </w:r>
      <w:r w:rsidR="00831FAE">
        <w:t>Oregon Institute of Technology students helped Bureau of Land Management locate survey monuments along the California and Oregon state border in Klamath County,</w:t>
      </w:r>
      <w:r>
        <w:t xml:space="preserve"> through the months of</w:t>
      </w:r>
      <w:r w:rsidR="00831FAE">
        <w:t xml:space="preserve"> April </w:t>
      </w:r>
      <w:r>
        <w:t>to</w:t>
      </w:r>
      <w:r w:rsidR="00831FAE">
        <w:t xml:space="preserve"> June of 2010.</w:t>
      </w:r>
    </w:p>
    <w:p w:rsidR="00376ED5" w:rsidRDefault="00831FAE">
      <w:r>
        <w:tab/>
        <w:t xml:space="preserve">During the months of April, May, and June of 2010; Oregon Institute of </w:t>
      </w:r>
      <w:r w:rsidR="00376ED5">
        <w:t xml:space="preserve">Technology (OIT) </w:t>
      </w:r>
      <w:proofErr w:type="spellStart"/>
      <w:r w:rsidR="00376ED5">
        <w:t>Geomatic</w:t>
      </w:r>
      <w:proofErr w:type="spellEnd"/>
      <w:r w:rsidR="00376ED5">
        <w:t xml:space="preserve"> students </w:t>
      </w:r>
      <w:r w:rsidR="00C275A7">
        <w:t xml:space="preserve">Keith Sibley and Kevin </w:t>
      </w:r>
      <w:proofErr w:type="spellStart"/>
      <w:r w:rsidR="00C275A7">
        <w:t>Mulder</w:t>
      </w:r>
      <w:proofErr w:type="spellEnd"/>
      <w:r w:rsidR="00C275A7">
        <w:t xml:space="preserve">, </w:t>
      </w:r>
      <w:r w:rsidR="00376ED5">
        <w:t>help</w:t>
      </w:r>
      <w:r w:rsidR="00C275A7">
        <w:t xml:space="preserve">ed </w:t>
      </w:r>
      <w:r>
        <w:t>the Bureau of Land Management (BLM</w:t>
      </w:r>
      <w:r w:rsidR="00376ED5">
        <w:t>) with a project of theirs.  This project involved locating</w:t>
      </w:r>
      <w:r>
        <w:t xml:space="preserve"> closing corners and </w:t>
      </w:r>
      <w:r w:rsidR="00B4787B">
        <w:t>m</w:t>
      </w:r>
      <w:r>
        <w:t xml:space="preserve">ile </w:t>
      </w:r>
      <w:r w:rsidR="00B4787B">
        <w:t>p</w:t>
      </w:r>
      <w:r>
        <w:t xml:space="preserve">ost survey monuments along the California and Oregon State boundary within Klamath County. </w:t>
      </w:r>
      <w:r w:rsidR="00376ED5">
        <w:t xml:space="preserve">  </w:t>
      </w:r>
    </w:p>
    <w:p w:rsidR="00C275A7" w:rsidRDefault="00376ED5" w:rsidP="00376ED5">
      <w:pPr>
        <w:ind w:firstLine="720"/>
      </w:pPr>
      <w:r>
        <w:t xml:space="preserve">These survey monuments are two inch iron pipes with brass caps marking a </w:t>
      </w:r>
      <w:r w:rsidR="00B4787B">
        <w:t>m</w:t>
      </w:r>
      <w:r>
        <w:t xml:space="preserve">ile </w:t>
      </w:r>
      <w:r w:rsidR="00B4787B">
        <w:t>p</w:t>
      </w:r>
      <w:r>
        <w:t xml:space="preserve">ost or </w:t>
      </w:r>
      <w:r w:rsidR="00B4787B">
        <w:t>c</w:t>
      </w:r>
      <w:r>
        <w:t xml:space="preserve">losing </w:t>
      </w:r>
      <w:r w:rsidR="00B4787B">
        <w:t>c</w:t>
      </w:r>
      <w:r>
        <w:t xml:space="preserve">orner.  These </w:t>
      </w:r>
      <w:r w:rsidR="00B4787B">
        <w:t>m</w:t>
      </w:r>
      <w:r>
        <w:t>ile posts are placed one mile apart and determine t</w:t>
      </w:r>
      <w:r w:rsidR="00B4787B">
        <w:t>he states boundaries.  Closing c</w:t>
      </w:r>
      <w:r>
        <w:t xml:space="preserve">orners are placed every mile where the six mile by six mile townships </w:t>
      </w:r>
      <w:r w:rsidR="00C275A7">
        <w:t xml:space="preserve">comes to a </w:t>
      </w:r>
      <w:r>
        <w:t>close</w:t>
      </w:r>
      <w:r w:rsidR="00C275A7">
        <w:t xml:space="preserve"> in the Northern half sections</w:t>
      </w:r>
      <w:r>
        <w:t>.</w:t>
      </w:r>
      <w:r w:rsidR="00C275A7">
        <w:t xml:space="preserve">  Each section is </w:t>
      </w:r>
      <w:r w:rsidR="009115FD">
        <w:t xml:space="preserve">made up of </w:t>
      </w:r>
      <w:r w:rsidR="00C275A7">
        <w:t xml:space="preserve">a mile by mile </w:t>
      </w:r>
      <w:r w:rsidR="009115FD">
        <w:t xml:space="preserve">lot of land </w:t>
      </w:r>
      <w:r w:rsidR="00C275A7">
        <w:t xml:space="preserve">within a township, making up 36 sections </w:t>
      </w:r>
      <w:r w:rsidR="009115FD">
        <w:t xml:space="preserve">total </w:t>
      </w:r>
      <w:r w:rsidR="00C275A7">
        <w:t>within a township.</w:t>
      </w:r>
    </w:p>
    <w:p w:rsidR="00E51F2A" w:rsidRDefault="00E51F2A" w:rsidP="00376ED5">
      <w:pPr>
        <w:ind w:firstLine="720"/>
      </w:pPr>
      <w:r>
        <w:t xml:space="preserve">BLM office handed these OIT </w:t>
      </w:r>
      <w:proofErr w:type="spellStart"/>
      <w:r>
        <w:t>Geomatic</w:t>
      </w:r>
      <w:proofErr w:type="spellEnd"/>
      <w:r>
        <w:t xml:space="preserve"> students </w:t>
      </w:r>
      <w:r w:rsidR="00664391">
        <w:t xml:space="preserve">a list of </w:t>
      </w:r>
      <w:r>
        <w:t xml:space="preserve">instructions </w:t>
      </w:r>
      <w:r w:rsidR="00664391">
        <w:t>describing what needs to be done.  The first instruction describ</w:t>
      </w:r>
      <w:r w:rsidR="009115FD">
        <w:t>ed</w:t>
      </w:r>
      <w:r w:rsidR="00664391">
        <w:t xml:space="preserve"> that the students were looking for</w:t>
      </w:r>
      <w:r w:rsidR="00B4787B">
        <w:t xml:space="preserve"> m</w:t>
      </w:r>
      <w:r w:rsidR="00664391">
        <w:t xml:space="preserve">ile </w:t>
      </w:r>
      <w:r w:rsidR="00B4787B">
        <w:t>p</w:t>
      </w:r>
      <w:r w:rsidR="00664391">
        <w:t xml:space="preserve">osts and </w:t>
      </w:r>
      <w:r w:rsidR="00B4787B">
        <w:t>c</w:t>
      </w:r>
      <w:r w:rsidR="00664391">
        <w:t xml:space="preserve">losing </w:t>
      </w:r>
      <w:r w:rsidR="00B4787B">
        <w:t>c</w:t>
      </w:r>
      <w:r w:rsidR="00664391">
        <w:t xml:space="preserve">orners.  The second Instruction told the students to use the enclosed coordinates to help locate some of the </w:t>
      </w:r>
      <w:r w:rsidR="00B4787B">
        <w:t>m</w:t>
      </w:r>
      <w:r w:rsidR="00664391">
        <w:t xml:space="preserve">ile </w:t>
      </w:r>
      <w:r w:rsidR="00B4787B">
        <w:t>p</w:t>
      </w:r>
      <w:r w:rsidR="00664391">
        <w:t>osts with a hand held Global Positioning System (GPS).  Third, BLM told the students to use survey grade GPS at each survey monument for better accuracy.  The fo</w:t>
      </w:r>
      <w:r w:rsidR="00B4787B">
        <w:t>u</w:t>
      </w:r>
      <w:r w:rsidR="00664391">
        <w:t xml:space="preserve">rth instruction, told the students to </w:t>
      </w:r>
      <w:r w:rsidR="00AA4E2A">
        <w:t xml:space="preserve">use flagging around each survey monument to </w:t>
      </w:r>
      <w:r w:rsidR="00B4787B">
        <w:t xml:space="preserve">make </w:t>
      </w:r>
      <w:r w:rsidR="00AA4E2A">
        <w:t>the</w:t>
      </w:r>
      <w:r w:rsidR="009115FD">
        <w:t>se</w:t>
      </w:r>
      <w:r w:rsidR="00AA4E2A">
        <w:t xml:space="preserve"> monuments </w:t>
      </w:r>
      <w:r w:rsidR="009115FD">
        <w:t>visible</w:t>
      </w:r>
      <w:r w:rsidR="00AA4E2A">
        <w:t xml:space="preserve">.  The </w:t>
      </w:r>
      <w:r w:rsidR="00B4787B">
        <w:t>f</w:t>
      </w:r>
      <w:r w:rsidR="00AA4E2A">
        <w:t xml:space="preserve">inal </w:t>
      </w:r>
      <w:r w:rsidR="00215CA4">
        <w:t>instruction</w:t>
      </w:r>
      <w:r w:rsidR="00AA4E2A">
        <w:t xml:space="preserve"> had the students fill </w:t>
      </w:r>
      <w:r w:rsidR="009115FD">
        <w:t>out</w:t>
      </w:r>
      <w:r w:rsidR="00AA4E2A">
        <w:t xml:space="preserve"> enclosed Monument Recovery forms, for the Klamath Count</w:t>
      </w:r>
      <w:r w:rsidR="00B4787B">
        <w:t>y Surveyors Office and BLM</w:t>
      </w:r>
      <w:r w:rsidR="00AA4E2A">
        <w:t xml:space="preserve"> file</w:t>
      </w:r>
      <w:r w:rsidR="00B4787B">
        <w:t>s</w:t>
      </w:r>
      <w:r w:rsidR="00AA4E2A">
        <w:t>.</w:t>
      </w:r>
      <w:r w:rsidR="00664391">
        <w:t xml:space="preserve"> </w:t>
      </w:r>
      <w:r>
        <w:t xml:space="preserve"> </w:t>
      </w:r>
    </w:p>
    <w:p w:rsidR="00C275A7" w:rsidRDefault="00C275A7" w:rsidP="00376ED5">
      <w:pPr>
        <w:ind w:firstLine="720"/>
      </w:pPr>
      <w:r>
        <w:t xml:space="preserve">The </w:t>
      </w:r>
      <w:r w:rsidR="00664391">
        <w:t xml:space="preserve">task the </w:t>
      </w:r>
      <w:r>
        <w:t xml:space="preserve">graduating </w:t>
      </w:r>
      <w:proofErr w:type="spellStart"/>
      <w:r>
        <w:t>Geomatic</w:t>
      </w:r>
      <w:proofErr w:type="spellEnd"/>
      <w:r>
        <w:t xml:space="preserve"> students </w:t>
      </w:r>
      <w:r w:rsidR="009115FD">
        <w:t>were given,</w:t>
      </w:r>
      <w:r w:rsidR="00664391">
        <w:t xml:space="preserve"> </w:t>
      </w:r>
      <w:r w:rsidR="009115FD">
        <w:t>had the students</w:t>
      </w:r>
      <w:r w:rsidR="00664391">
        <w:t xml:space="preserve"> </w:t>
      </w:r>
      <w:r w:rsidR="009115FD">
        <w:t>use the</w:t>
      </w:r>
      <w:r>
        <w:t xml:space="preserve"> Klamath County </w:t>
      </w:r>
      <w:r w:rsidR="00E51F2A">
        <w:t xml:space="preserve">Surveyors Office </w:t>
      </w:r>
      <w:r>
        <w:t xml:space="preserve">and BLM field notes archives to help locate each </w:t>
      </w:r>
      <w:r w:rsidR="00B4787B">
        <w:t>m</w:t>
      </w:r>
      <w:r>
        <w:t xml:space="preserve">ile </w:t>
      </w:r>
      <w:r w:rsidR="00B4787B">
        <w:t>p</w:t>
      </w:r>
      <w:r>
        <w:t xml:space="preserve">ost and </w:t>
      </w:r>
      <w:r w:rsidR="00B4787B">
        <w:t>c</w:t>
      </w:r>
      <w:r>
        <w:t xml:space="preserve">losing corner.  </w:t>
      </w:r>
      <w:r w:rsidR="00E51F2A">
        <w:t xml:space="preserve">These field notes </w:t>
      </w:r>
      <w:r w:rsidR="009115FD">
        <w:t xml:space="preserve">locating </w:t>
      </w:r>
      <w:r w:rsidR="00E51F2A">
        <w:t xml:space="preserve">the survey </w:t>
      </w:r>
      <w:r w:rsidR="009115FD">
        <w:t>monuments</w:t>
      </w:r>
      <w:r w:rsidR="00E51F2A">
        <w:t xml:space="preserve"> date back to the 1920’s and 1950’s.  These field notes described the area surrounding, what the survey monu</w:t>
      </w:r>
      <w:r w:rsidR="00B4787B">
        <w:t xml:space="preserve">ments look like, and how far </w:t>
      </w:r>
      <w:r w:rsidR="00E51F2A">
        <w:t xml:space="preserve">below the ground these monuments are. </w:t>
      </w:r>
    </w:p>
    <w:p w:rsidR="00AA4E2A" w:rsidRDefault="00AA4E2A" w:rsidP="00376ED5">
      <w:pPr>
        <w:ind w:firstLine="720"/>
      </w:pPr>
      <w:r>
        <w:t xml:space="preserve">This project along with several </w:t>
      </w:r>
      <w:r w:rsidR="00215CA4">
        <w:t>others</w:t>
      </w:r>
      <w:r>
        <w:t xml:space="preserve"> helped the OIT </w:t>
      </w:r>
      <w:proofErr w:type="spellStart"/>
      <w:r>
        <w:t>Geomatic</w:t>
      </w:r>
      <w:proofErr w:type="spellEnd"/>
      <w:r>
        <w:t xml:space="preserve"> senior</w:t>
      </w:r>
      <w:r w:rsidR="00215CA4">
        <w:t>s experience real-world projects and the responsibilities to help prepare them for their future.</w:t>
      </w:r>
    </w:p>
    <w:sectPr w:rsidR="00AA4E2A" w:rsidSect="00BD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FAE"/>
    <w:rsid w:val="0010704E"/>
    <w:rsid w:val="00215CA4"/>
    <w:rsid w:val="00376ED5"/>
    <w:rsid w:val="00664391"/>
    <w:rsid w:val="00831FAE"/>
    <w:rsid w:val="009115FD"/>
    <w:rsid w:val="00AA4E2A"/>
    <w:rsid w:val="00B4787B"/>
    <w:rsid w:val="00BD413B"/>
    <w:rsid w:val="00C275A7"/>
    <w:rsid w:val="00E5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keith.sibley</dc:creator>
  <cp:keywords/>
  <dc:description/>
  <cp:lastModifiedBy>deidre.crowell</cp:lastModifiedBy>
  <cp:revision>2</cp:revision>
  <cp:lastPrinted>2010-06-02T20:16:00Z</cp:lastPrinted>
  <dcterms:created xsi:type="dcterms:W3CDTF">2010-08-12T19:06:00Z</dcterms:created>
  <dcterms:modified xsi:type="dcterms:W3CDTF">2010-08-12T19:06:00Z</dcterms:modified>
</cp:coreProperties>
</file>