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9E3" w:rsidRDefault="00B5080E">
      <w:bookmarkStart w:id="0" w:name="_GoBack"/>
      <w:bookmarkEnd w:id="0"/>
      <w:r>
        <w:t>Transcribed Notes from South Metro/Salem STEM Partnership Meeting 17 June 2013</w:t>
      </w:r>
    </w:p>
    <w:p w:rsidR="00B5080E" w:rsidRDefault="00B5080E">
      <w:r>
        <w:t>STEM Network/CIS</w:t>
      </w:r>
    </w:p>
    <w:p w:rsidR="00B5080E" w:rsidRDefault="00B5080E">
      <w:r>
        <w:t xml:space="preserve">Work Group Objective: Link STEM-related resources among teachers, school districts, industry, training programs, after-school programs, informal education/content providers to improve relevant hands-on, career focused experience that help students envision how their academic learning relates to their future career plans. </w:t>
      </w:r>
    </w:p>
    <w:p w:rsidR="00B5080E" w:rsidRDefault="00B5080E">
      <w:r>
        <w:t xml:space="preserve">First Year Goals </w:t>
      </w:r>
    </w:p>
    <w:p w:rsidR="00B5080E" w:rsidRDefault="00B5080E" w:rsidP="00B5080E">
      <w:pPr>
        <w:pStyle w:val="ListParagraph"/>
        <w:numPr>
          <w:ilvl w:val="0"/>
          <w:numId w:val="1"/>
        </w:numPr>
      </w:pPr>
      <w:r>
        <w:t>Identify resources: school districts, teachers, industry, training programs, after school programs, informal education and content providers to vet these resources.</w:t>
      </w:r>
    </w:p>
    <w:p w:rsidR="00991AC7" w:rsidRDefault="00B5080E" w:rsidP="00991AC7">
      <w:pPr>
        <w:pStyle w:val="ListParagraph"/>
        <w:numPr>
          <w:ilvl w:val="0"/>
          <w:numId w:val="1"/>
        </w:numPr>
      </w:pPr>
      <w:r>
        <w:t>Determine how to organize/categorize/group resources to make meaningful to the end user. Break down and build supplemental curric</w:t>
      </w:r>
      <w:r w:rsidR="00991AC7">
        <w:t xml:space="preserve">ulum and replacement curriculum. </w:t>
      </w:r>
    </w:p>
    <w:p w:rsidR="00B5080E" w:rsidRDefault="00B5080E" w:rsidP="00991AC7">
      <w:pPr>
        <w:pStyle w:val="ListParagraph"/>
        <w:numPr>
          <w:ilvl w:val="0"/>
          <w:numId w:val="1"/>
        </w:numPr>
      </w:pPr>
      <w:r>
        <w:t>Research the best communication system to communicate this information to users. Consider cost, user friendliness, etc.</w:t>
      </w:r>
    </w:p>
    <w:p w:rsidR="00B5080E" w:rsidRDefault="00B5080E" w:rsidP="00B5080E"/>
    <w:p w:rsidR="00B5080E" w:rsidRDefault="00B5080E" w:rsidP="00B5080E">
      <w:r>
        <w:t>Milestones to Achieve These Goals</w:t>
      </w:r>
    </w:p>
    <w:p w:rsidR="00B5080E" w:rsidRDefault="00991AC7" w:rsidP="00B5080E">
      <w:pPr>
        <w:pStyle w:val="ListParagraph"/>
        <w:numPr>
          <w:ilvl w:val="0"/>
          <w:numId w:val="2"/>
        </w:numPr>
      </w:pPr>
      <w:r>
        <w:t xml:space="preserve">August 2013: </w:t>
      </w:r>
      <w:r w:rsidR="00B5080E">
        <w:t>Hire STEM Net Director</w:t>
      </w:r>
    </w:p>
    <w:p w:rsidR="00991AC7" w:rsidRDefault="00991AC7" w:rsidP="00B5080E">
      <w:pPr>
        <w:pStyle w:val="ListParagraph"/>
        <w:numPr>
          <w:ilvl w:val="0"/>
          <w:numId w:val="2"/>
        </w:numPr>
      </w:pPr>
      <w:r>
        <w:t xml:space="preserve">September 2013: </w:t>
      </w:r>
    </w:p>
    <w:p w:rsidR="00991AC7" w:rsidRDefault="00B5080E" w:rsidP="00991AC7">
      <w:pPr>
        <w:pStyle w:val="ListParagraph"/>
        <w:numPr>
          <w:ilvl w:val="1"/>
          <w:numId w:val="2"/>
        </w:numPr>
      </w:pPr>
      <w:r>
        <w:t>Create and populate network. Contract School Districts to identify their current business contact lists, don’t reinvent the wheel.</w:t>
      </w:r>
    </w:p>
    <w:p w:rsidR="00B5080E" w:rsidRDefault="00B5080E" w:rsidP="00991AC7">
      <w:pPr>
        <w:pStyle w:val="ListParagraph"/>
        <w:numPr>
          <w:ilvl w:val="1"/>
          <w:numId w:val="2"/>
        </w:numPr>
      </w:pPr>
      <w:r>
        <w:t xml:space="preserve">Investigate CIS as a part of the network. </w:t>
      </w:r>
    </w:p>
    <w:p w:rsidR="00B5080E" w:rsidRDefault="00B5080E" w:rsidP="00B5080E"/>
    <w:sectPr w:rsidR="00B50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63FF9"/>
    <w:multiLevelType w:val="hybridMultilevel"/>
    <w:tmpl w:val="BDC6DBE4"/>
    <w:lvl w:ilvl="0" w:tplc="EF426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796214"/>
    <w:multiLevelType w:val="hybridMultilevel"/>
    <w:tmpl w:val="ED92836E"/>
    <w:lvl w:ilvl="0" w:tplc="1C684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0E"/>
    <w:rsid w:val="00542D14"/>
    <w:rsid w:val="00715C0D"/>
    <w:rsid w:val="007E4D86"/>
    <w:rsid w:val="00991AC7"/>
    <w:rsid w:val="00B5080E"/>
    <w:rsid w:val="00F5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88FCEE-C784-485B-8DFD-222D4E69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Air Museum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EASM</dc:creator>
  <cp:lastModifiedBy>Lita Colligan</cp:lastModifiedBy>
  <cp:revision>2</cp:revision>
  <dcterms:created xsi:type="dcterms:W3CDTF">2013-06-20T18:39:00Z</dcterms:created>
  <dcterms:modified xsi:type="dcterms:W3CDTF">2013-06-20T18:39:00Z</dcterms:modified>
</cp:coreProperties>
</file>